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7" w:type="dxa"/>
        <w:tblLook w:val="01E0"/>
      </w:tblPr>
      <w:tblGrid>
        <w:gridCol w:w="5995"/>
        <w:gridCol w:w="3752"/>
      </w:tblGrid>
      <w:tr w:rsidR="00EB3584" w:rsidRPr="00DF4A7B" w:rsidTr="00CE3E6A">
        <w:tc>
          <w:tcPr>
            <w:tcW w:w="5995" w:type="dxa"/>
          </w:tcPr>
          <w:p w:rsidR="00EB3584" w:rsidRPr="00DF4A7B" w:rsidRDefault="00EB3584" w:rsidP="00CE3E6A">
            <w:pPr>
              <w:rPr>
                <w:sz w:val="28"/>
                <w:szCs w:val="28"/>
              </w:rPr>
            </w:pPr>
            <w:r>
              <w:rPr>
                <w:sz w:val="28"/>
                <w:szCs w:val="28"/>
              </w:rPr>
              <w:br w:type="page"/>
            </w:r>
          </w:p>
        </w:tc>
        <w:tc>
          <w:tcPr>
            <w:tcW w:w="3752" w:type="dxa"/>
          </w:tcPr>
          <w:p w:rsidR="00EB3584" w:rsidRPr="006408E8" w:rsidRDefault="00EB3584" w:rsidP="00CE3E6A">
            <w:pPr>
              <w:ind w:firstLine="526"/>
              <w:jc w:val="both"/>
              <w:rPr>
                <w:b/>
              </w:rPr>
            </w:pPr>
            <w:r>
              <w:rPr>
                <w:b/>
              </w:rPr>
              <w:t>УТВЕРЖДЕНО</w:t>
            </w:r>
          </w:p>
          <w:p w:rsidR="00EB3584" w:rsidRPr="006408E8" w:rsidRDefault="00EB3584" w:rsidP="00CE3E6A">
            <w:pPr>
              <w:jc w:val="both"/>
              <w:rPr>
                <w:b/>
              </w:rPr>
            </w:pPr>
            <w:r>
              <w:rPr>
                <w:b/>
              </w:rPr>
              <w:t>п</w:t>
            </w:r>
            <w:r w:rsidRPr="006408E8">
              <w:rPr>
                <w:b/>
              </w:rPr>
              <w:t>остановлением ЦП ВОС</w:t>
            </w:r>
          </w:p>
          <w:p w:rsidR="00EB3584" w:rsidRPr="00DF4A7B" w:rsidRDefault="00EB3584" w:rsidP="00CE3E6A">
            <w:pPr>
              <w:jc w:val="both"/>
              <w:rPr>
                <w:sz w:val="28"/>
                <w:szCs w:val="28"/>
              </w:rPr>
            </w:pPr>
            <w:r w:rsidRPr="006408E8">
              <w:rPr>
                <w:b/>
              </w:rPr>
              <w:t xml:space="preserve">от </w:t>
            </w:r>
            <w:r>
              <w:rPr>
                <w:b/>
              </w:rPr>
              <w:t xml:space="preserve">28.02.2023 </w:t>
            </w:r>
            <w:r w:rsidRPr="006408E8">
              <w:rPr>
                <w:b/>
              </w:rPr>
              <w:t>№</w:t>
            </w:r>
            <w:r>
              <w:rPr>
                <w:b/>
              </w:rPr>
              <w:t xml:space="preserve"> 7-13/1</w:t>
            </w:r>
          </w:p>
        </w:tc>
      </w:tr>
    </w:tbl>
    <w:p w:rsidR="00EB3584" w:rsidRDefault="00EB3584" w:rsidP="00EB3584">
      <w:pPr>
        <w:pStyle w:val="4"/>
        <w:suppressAutoHyphens/>
        <w:spacing w:before="0" w:after="0"/>
        <w:ind w:left="-724" w:firstLine="709"/>
        <w:jc w:val="center"/>
      </w:pPr>
    </w:p>
    <w:p w:rsidR="00EB3584" w:rsidRPr="005D3181" w:rsidRDefault="00EB3584" w:rsidP="00EB3584">
      <w:pPr>
        <w:pStyle w:val="4"/>
        <w:suppressAutoHyphens/>
        <w:spacing w:before="0" w:after="0"/>
        <w:ind w:left="-724" w:right="-569" w:firstLine="709"/>
        <w:jc w:val="center"/>
      </w:pPr>
      <w:r>
        <w:t>ПОЛОЖЕНИЕ</w:t>
      </w:r>
    </w:p>
    <w:p w:rsidR="00EB3584" w:rsidRDefault="00EB3584" w:rsidP="00EB3584">
      <w:pPr>
        <w:suppressAutoHyphens/>
        <w:ind w:left="-724" w:right="-569" w:firstLine="709"/>
        <w:jc w:val="center"/>
        <w:rPr>
          <w:b/>
          <w:sz w:val="28"/>
          <w:szCs w:val="28"/>
        </w:rPr>
      </w:pPr>
      <w:r>
        <w:rPr>
          <w:b/>
          <w:sz w:val="28"/>
          <w:szCs w:val="28"/>
        </w:rPr>
        <w:t>о Всероссийском реабилитационном</w:t>
      </w:r>
      <w:r w:rsidRPr="005D3181">
        <w:rPr>
          <w:b/>
          <w:sz w:val="28"/>
          <w:szCs w:val="28"/>
        </w:rPr>
        <w:t xml:space="preserve"> </w:t>
      </w:r>
      <w:r>
        <w:rPr>
          <w:b/>
          <w:sz w:val="28"/>
          <w:szCs w:val="28"/>
        </w:rPr>
        <w:t>интеллектуальном</w:t>
      </w:r>
      <w:r w:rsidRPr="005D3181">
        <w:rPr>
          <w:b/>
          <w:sz w:val="28"/>
          <w:szCs w:val="28"/>
        </w:rPr>
        <w:t xml:space="preserve"> </w:t>
      </w:r>
    </w:p>
    <w:p w:rsidR="00EB3584" w:rsidRDefault="00EB3584" w:rsidP="00EB3584">
      <w:pPr>
        <w:suppressAutoHyphens/>
        <w:ind w:left="-724" w:right="-569" w:firstLine="709"/>
        <w:jc w:val="center"/>
        <w:rPr>
          <w:b/>
          <w:sz w:val="28"/>
          <w:szCs w:val="28"/>
        </w:rPr>
      </w:pPr>
      <w:proofErr w:type="spellStart"/>
      <w:proofErr w:type="gramStart"/>
      <w:r w:rsidRPr="005D3181">
        <w:rPr>
          <w:b/>
          <w:sz w:val="28"/>
          <w:szCs w:val="28"/>
        </w:rPr>
        <w:t>бизнес</w:t>
      </w:r>
      <w:r>
        <w:rPr>
          <w:b/>
          <w:sz w:val="28"/>
          <w:szCs w:val="28"/>
        </w:rPr>
        <w:t>-марафоне</w:t>
      </w:r>
      <w:proofErr w:type="spellEnd"/>
      <w:proofErr w:type="gramEnd"/>
      <w:r w:rsidRPr="005D3181">
        <w:rPr>
          <w:b/>
          <w:sz w:val="28"/>
          <w:szCs w:val="28"/>
        </w:rPr>
        <w:t xml:space="preserve"> ВОС</w:t>
      </w:r>
      <w:r>
        <w:rPr>
          <w:b/>
          <w:sz w:val="28"/>
          <w:szCs w:val="28"/>
        </w:rPr>
        <w:t xml:space="preserve"> </w:t>
      </w:r>
      <w:r w:rsidRPr="005D3181">
        <w:rPr>
          <w:b/>
          <w:sz w:val="28"/>
          <w:szCs w:val="28"/>
        </w:rPr>
        <w:t>«12 стульев»</w:t>
      </w:r>
    </w:p>
    <w:p w:rsidR="00EB3584" w:rsidRDefault="00EB3584" w:rsidP="00EB3584">
      <w:pPr>
        <w:suppressAutoHyphens/>
        <w:ind w:left="-724" w:right="-569" w:firstLine="709"/>
        <w:jc w:val="both"/>
        <w:rPr>
          <w:b/>
          <w:sz w:val="28"/>
          <w:szCs w:val="28"/>
        </w:rPr>
      </w:pPr>
    </w:p>
    <w:p w:rsidR="00EB3584" w:rsidRPr="008B28E4" w:rsidRDefault="00EB3584" w:rsidP="00EB3584">
      <w:pPr>
        <w:pStyle w:val="a4"/>
        <w:ind w:right="-569" w:firstLine="567"/>
        <w:jc w:val="both"/>
        <w:rPr>
          <w:sz w:val="28"/>
          <w:szCs w:val="28"/>
        </w:rPr>
      </w:pPr>
      <w:r w:rsidRPr="008B28E4">
        <w:rPr>
          <w:sz w:val="28"/>
          <w:szCs w:val="28"/>
        </w:rPr>
        <w:t>Всероссийский</w:t>
      </w:r>
      <w:r>
        <w:rPr>
          <w:sz w:val="28"/>
          <w:szCs w:val="28"/>
        </w:rPr>
        <w:t xml:space="preserve"> реабилитационный</w:t>
      </w:r>
      <w:r w:rsidRPr="008B28E4">
        <w:rPr>
          <w:sz w:val="28"/>
          <w:szCs w:val="28"/>
        </w:rPr>
        <w:t xml:space="preserve"> интеллектуальный бизнес-марафон ВОС «12 стульев» (далее – Интеллектуальный бизнес-марафон) проводится Всероссийским обществом слепых с 2015 года.</w:t>
      </w:r>
    </w:p>
    <w:p w:rsidR="00EB3584" w:rsidRPr="008B28E4" w:rsidRDefault="00EB3584" w:rsidP="00EB3584">
      <w:pPr>
        <w:pStyle w:val="a4"/>
        <w:ind w:right="-569" w:firstLine="567"/>
        <w:jc w:val="both"/>
        <w:rPr>
          <w:b/>
          <w:sz w:val="28"/>
          <w:szCs w:val="28"/>
        </w:rPr>
      </w:pPr>
    </w:p>
    <w:p w:rsidR="00EB3584" w:rsidRPr="008B28E4" w:rsidRDefault="00EB3584" w:rsidP="00EB3584">
      <w:pPr>
        <w:pStyle w:val="a4"/>
        <w:ind w:right="-569"/>
        <w:jc w:val="center"/>
        <w:rPr>
          <w:b/>
          <w:sz w:val="28"/>
          <w:szCs w:val="28"/>
        </w:rPr>
      </w:pPr>
      <w:r w:rsidRPr="008B28E4">
        <w:rPr>
          <w:b/>
          <w:sz w:val="28"/>
          <w:szCs w:val="28"/>
        </w:rPr>
        <w:t xml:space="preserve">Цели и задачи </w:t>
      </w:r>
      <w:proofErr w:type="gramStart"/>
      <w:r w:rsidRPr="008B28E4">
        <w:rPr>
          <w:b/>
          <w:sz w:val="28"/>
          <w:szCs w:val="28"/>
        </w:rPr>
        <w:t>Интеллектуального</w:t>
      </w:r>
      <w:proofErr w:type="gramEnd"/>
      <w:r w:rsidRPr="008B28E4">
        <w:rPr>
          <w:b/>
          <w:sz w:val="28"/>
          <w:szCs w:val="28"/>
        </w:rPr>
        <w:t xml:space="preserve"> </w:t>
      </w:r>
      <w:proofErr w:type="spellStart"/>
      <w:r w:rsidRPr="008B28E4">
        <w:rPr>
          <w:b/>
          <w:sz w:val="28"/>
          <w:szCs w:val="28"/>
        </w:rPr>
        <w:t>бизнес-марафона</w:t>
      </w:r>
      <w:proofErr w:type="spellEnd"/>
    </w:p>
    <w:p w:rsidR="00EB3584" w:rsidRPr="008B28E4" w:rsidRDefault="00EB3584" w:rsidP="00EB3584">
      <w:pPr>
        <w:pStyle w:val="a4"/>
        <w:ind w:right="-569" w:firstLine="567"/>
        <w:jc w:val="both"/>
        <w:rPr>
          <w:sz w:val="28"/>
          <w:szCs w:val="28"/>
        </w:rPr>
      </w:pPr>
      <w:r w:rsidRPr="008B28E4">
        <w:rPr>
          <w:sz w:val="28"/>
          <w:szCs w:val="28"/>
        </w:rPr>
        <w:t>Интеллектуальный бизнес-марафон проводится в целях совершенствов</w:t>
      </w:r>
      <w:r w:rsidRPr="008B28E4">
        <w:rPr>
          <w:sz w:val="28"/>
          <w:szCs w:val="28"/>
        </w:rPr>
        <w:t>а</w:t>
      </w:r>
      <w:r w:rsidRPr="008B28E4">
        <w:rPr>
          <w:sz w:val="28"/>
          <w:szCs w:val="28"/>
        </w:rPr>
        <w:t>ния социокультурной реабилитации, создания комфортных условий для разв</w:t>
      </w:r>
      <w:r w:rsidRPr="008B28E4">
        <w:rPr>
          <w:sz w:val="28"/>
          <w:szCs w:val="28"/>
        </w:rPr>
        <w:t>и</w:t>
      </w:r>
      <w:r w:rsidRPr="008B28E4">
        <w:rPr>
          <w:sz w:val="28"/>
          <w:szCs w:val="28"/>
        </w:rPr>
        <w:t xml:space="preserve">тия интеллектуальных способностей, повышения степени </w:t>
      </w:r>
      <w:proofErr w:type="spellStart"/>
      <w:r w:rsidRPr="008B28E4">
        <w:rPr>
          <w:sz w:val="28"/>
          <w:szCs w:val="28"/>
        </w:rPr>
        <w:t>креативности</w:t>
      </w:r>
      <w:proofErr w:type="spellEnd"/>
      <w:r w:rsidRPr="008B28E4">
        <w:rPr>
          <w:sz w:val="28"/>
          <w:szCs w:val="28"/>
        </w:rPr>
        <w:t xml:space="preserve"> мы</w:t>
      </w:r>
      <w:r w:rsidRPr="008B28E4">
        <w:rPr>
          <w:sz w:val="28"/>
          <w:szCs w:val="28"/>
        </w:rPr>
        <w:t>ш</w:t>
      </w:r>
      <w:r w:rsidRPr="008B28E4">
        <w:rPr>
          <w:sz w:val="28"/>
          <w:szCs w:val="28"/>
        </w:rPr>
        <w:t>ления и деловых качеств инвалидов по зрению.</w:t>
      </w:r>
    </w:p>
    <w:p w:rsidR="00EB3584" w:rsidRPr="008B28E4" w:rsidRDefault="00EB3584" w:rsidP="00EB3584">
      <w:pPr>
        <w:pStyle w:val="a4"/>
        <w:ind w:right="-569" w:firstLine="567"/>
        <w:jc w:val="both"/>
        <w:rPr>
          <w:sz w:val="28"/>
          <w:szCs w:val="28"/>
        </w:rPr>
      </w:pPr>
      <w:r w:rsidRPr="008B28E4">
        <w:rPr>
          <w:sz w:val="28"/>
          <w:szCs w:val="28"/>
        </w:rPr>
        <w:t xml:space="preserve">Основными задачами </w:t>
      </w:r>
      <w:proofErr w:type="gramStart"/>
      <w:r w:rsidRPr="008B28E4">
        <w:rPr>
          <w:sz w:val="28"/>
          <w:szCs w:val="28"/>
        </w:rPr>
        <w:t>Интеллектуального</w:t>
      </w:r>
      <w:proofErr w:type="gramEnd"/>
      <w:r w:rsidRPr="008B28E4">
        <w:rPr>
          <w:sz w:val="28"/>
          <w:szCs w:val="28"/>
        </w:rPr>
        <w:t xml:space="preserve"> </w:t>
      </w:r>
      <w:proofErr w:type="spellStart"/>
      <w:r w:rsidRPr="008B28E4">
        <w:rPr>
          <w:sz w:val="28"/>
          <w:szCs w:val="28"/>
        </w:rPr>
        <w:t>бизнес-марафона</w:t>
      </w:r>
      <w:proofErr w:type="spellEnd"/>
      <w:r w:rsidRPr="008B28E4">
        <w:rPr>
          <w:sz w:val="28"/>
          <w:szCs w:val="28"/>
        </w:rPr>
        <w:t xml:space="preserve"> являются:</w:t>
      </w:r>
    </w:p>
    <w:p w:rsidR="00EB3584" w:rsidRPr="008B28E4" w:rsidRDefault="00EB3584" w:rsidP="00EB3584">
      <w:pPr>
        <w:pStyle w:val="a4"/>
        <w:ind w:right="-569" w:firstLine="567"/>
        <w:jc w:val="both"/>
        <w:rPr>
          <w:sz w:val="28"/>
          <w:szCs w:val="28"/>
        </w:rPr>
      </w:pPr>
      <w:r w:rsidRPr="008B28E4">
        <w:rPr>
          <w:sz w:val="28"/>
          <w:szCs w:val="28"/>
        </w:rPr>
        <w:t>- всестороннее гармоничное развитие людей с инвалидностью и дальне</w:t>
      </w:r>
      <w:r w:rsidRPr="008B28E4">
        <w:rPr>
          <w:sz w:val="28"/>
          <w:szCs w:val="28"/>
        </w:rPr>
        <w:t>й</w:t>
      </w:r>
      <w:r w:rsidRPr="008B28E4">
        <w:rPr>
          <w:sz w:val="28"/>
          <w:szCs w:val="28"/>
        </w:rPr>
        <w:t>шее совершенствование работы в сфере социокультурной реабилитации инв</w:t>
      </w:r>
      <w:r w:rsidRPr="008B28E4">
        <w:rPr>
          <w:sz w:val="28"/>
          <w:szCs w:val="28"/>
        </w:rPr>
        <w:t>а</w:t>
      </w:r>
      <w:r w:rsidRPr="008B28E4">
        <w:rPr>
          <w:sz w:val="28"/>
          <w:szCs w:val="28"/>
        </w:rPr>
        <w:t>лидов по зрению;</w:t>
      </w:r>
    </w:p>
    <w:p w:rsidR="00EB3584" w:rsidRPr="008B28E4" w:rsidRDefault="00EB3584" w:rsidP="00EB3584">
      <w:pPr>
        <w:pStyle w:val="a4"/>
        <w:ind w:right="-569" w:firstLine="567"/>
        <w:jc w:val="both"/>
        <w:rPr>
          <w:sz w:val="28"/>
          <w:szCs w:val="28"/>
        </w:rPr>
      </w:pPr>
      <w:r w:rsidRPr="008B28E4">
        <w:rPr>
          <w:sz w:val="28"/>
          <w:szCs w:val="28"/>
        </w:rPr>
        <w:t>- поиск и применение на практике современных и оригинальных форм и методов социокультурной реабилитации инвалидов по зрению;</w:t>
      </w:r>
    </w:p>
    <w:p w:rsidR="00EB3584" w:rsidRPr="008B28E4" w:rsidRDefault="00EB3584" w:rsidP="00EB3584">
      <w:pPr>
        <w:pStyle w:val="a4"/>
        <w:ind w:right="-569" w:firstLine="567"/>
        <w:jc w:val="both"/>
        <w:rPr>
          <w:sz w:val="28"/>
          <w:szCs w:val="28"/>
        </w:rPr>
      </w:pPr>
      <w:r w:rsidRPr="008B28E4">
        <w:rPr>
          <w:sz w:val="28"/>
          <w:szCs w:val="28"/>
        </w:rPr>
        <w:t>- повышение интеллектуального и творческого уровня инвалидов по зр</w:t>
      </w:r>
      <w:r w:rsidRPr="008B28E4">
        <w:rPr>
          <w:sz w:val="28"/>
          <w:szCs w:val="28"/>
        </w:rPr>
        <w:t>е</w:t>
      </w:r>
      <w:r w:rsidRPr="008B28E4">
        <w:rPr>
          <w:sz w:val="28"/>
          <w:szCs w:val="28"/>
        </w:rPr>
        <w:t>нию, развития их деловых качеств;</w:t>
      </w:r>
    </w:p>
    <w:p w:rsidR="00EB3584" w:rsidRPr="008B28E4" w:rsidRDefault="00EB3584" w:rsidP="00EB3584">
      <w:pPr>
        <w:pStyle w:val="a4"/>
        <w:ind w:right="-569" w:firstLine="567"/>
        <w:jc w:val="both"/>
        <w:rPr>
          <w:sz w:val="28"/>
          <w:szCs w:val="28"/>
        </w:rPr>
      </w:pPr>
      <w:r w:rsidRPr="008B28E4">
        <w:rPr>
          <w:sz w:val="28"/>
          <w:szCs w:val="28"/>
        </w:rPr>
        <w:t>- расширение процесса интеграции инвалидов в гражданское общество;</w:t>
      </w:r>
    </w:p>
    <w:p w:rsidR="00EB3584" w:rsidRPr="008B28E4" w:rsidRDefault="00EB3584" w:rsidP="00EB3584">
      <w:pPr>
        <w:pStyle w:val="a4"/>
        <w:ind w:right="-569" w:firstLine="567"/>
        <w:jc w:val="both"/>
        <w:rPr>
          <w:sz w:val="28"/>
          <w:szCs w:val="28"/>
        </w:rPr>
      </w:pPr>
      <w:r w:rsidRPr="008B28E4">
        <w:rPr>
          <w:sz w:val="28"/>
          <w:szCs w:val="28"/>
        </w:rPr>
        <w:t>- содействие в развитии тактического и стратегического мышления инв</w:t>
      </w:r>
      <w:r w:rsidRPr="008B28E4">
        <w:rPr>
          <w:sz w:val="28"/>
          <w:szCs w:val="28"/>
        </w:rPr>
        <w:t>а</w:t>
      </w:r>
      <w:r w:rsidRPr="008B28E4">
        <w:rPr>
          <w:sz w:val="28"/>
          <w:szCs w:val="28"/>
        </w:rPr>
        <w:t>лидов по зрению, умения ориентироваться в сложившейся ситуации;</w:t>
      </w:r>
    </w:p>
    <w:p w:rsidR="00EB3584" w:rsidRPr="008B28E4" w:rsidRDefault="00EB3584" w:rsidP="00EB3584">
      <w:pPr>
        <w:pStyle w:val="a4"/>
        <w:ind w:right="-569" w:firstLine="567"/>
        <w:jc w:val="both"/>
        <w:rPr>
          <w:sz w:val="28"/>
          <w:szCs w:val="28"/>
        </w:rPr>
      </w:pPr>
      <w:r w:rsidRPr="008B28E4">
        <w:rPr>
          <w:sz w:val="28"/>
          <w:szCs w:val="28"/>
        </w:rPr>
        <w:t>- формирование активной жизненной позиции у слепых и слабовидящих людей;</w:t>
      </w:r>
    </w:p>
    <w:p w:rsidR="00EB3584" w:rsidRPr="008B28E4" w:rsidRDefault="00EB3584" w:rsidP="00EB3584">
      <w:pPr>
        <w:pStyle w:val="a4"/>
        <w:ind w:right="-569" w:firstLine="567"/>
        <w:jc w:val="both"/>
        <w:rPr>
          <w:sz w:val="28"/>
          <w:szCs w:val="28"/>
        </w:rPr>
      </w:pPr>
      <w:r w:rsidRPr="008B28E4">
        <w:rPr>
          <w:sz w:val="28"/>
          <w:szCs w:val="28"/>
        </w:rPr>
        <w:t>- привлечение молодёжи к участию в процессе реабилитации ВОС;</w:t>
      </w:r>
    </w:p>
    <w:p w:rsidR="00EB3584" w:rsidRPr="008B28E4" w:rsidRDefault="00EB3584" w:rsidP="00EB3584">
      <w:pPr>
        <w:pStyle w:val="a4"/>
        <w:ind w:right="-569" w:firstLine="567"/>
        <w:jc w:val="both"/>
        <w:rPr>
          <w:sz w:val="28"/>
          <w:szCs w:val="28"/>
        </w:rPr>
      </w:pPr>
      <w:r w:rsidRPr="008B28E4">
        <w:rPr>
          <w:sz w:val="28"/>
          <w:szCs w:val="28"/>
        </w:rPr>
        <w:t>- привлечения внимания общественности к проблемам людей с инвалидн</w:t>
      </w:r>
      <w:r w:rsidRPr="008B28E4">
        <w:rPr>
          <w:sz w:val="28"/>
          <w:szCs w:val="28"/>
        </w:rPr>
        <w:t>о</w:t>
      </w:r>
      <w:r w:rsidRPr="008B28E4">
        <w:rPr>
          <w:sz w:val="28"/>
          <w:szCs w:val="28"/>
        </w:rPr>
        <w:t>стью и формирования позитивного общественного мнения об инвалидах по зрению;</w:t>
      </w:r>
    </w:p>
    <w:p w:rsidR="00EB3584" w:rsidRDefault="00EB3584" w:rsidP="00EB3584">
      <w:pPr>
        <w:pStyle w:val="a4"/>
        <w:ind w:right="-569" w:firstLine="567"/>
        <w:jc w:val="both"/>
        <w:rPr>
          <w:snapToGrid w:val="0"/>
          <w:sz w:val="28"/>
          <w:szCs w:val="28"/>
        </w:rPr>
      </w:pPr>
      <w:r w:rsidRPr="008B28E4">
        <w:rPr>
          <w:snapToGrid w:val="0"/>
          <w:sz w:val="28"/>
          <w:szCs w:val="28"/>
        </w:rPr>
        <w:t>- привлечения внимания средств массовой информации (СМИ) к творч</w:t>
      </w:r>
      <w:r w:rsidRPr="008B28E4">
        <w:rPr>
          <w:snapToGrid w:val="0"/>
          <w:sz w:val="28"/>
          <w:szCs w:val="28"/>
        </w:rPr>
        <w:t>е</w:t>
      </w:r>
      <w:r w:rsidRPr="008B28E4">
        <w:rPr>
          <w:snapToGrid w:val="0"/>
          <w:sz w:val="28"/>
          <w:szCs w:val="28"/>
        </w:rPr>
        <w:t>ским и личностным успехам инвалидов по зрению, а также к мероприятиям</w:t>
      </w:r>
      <w:r w:rsidRPr="008B28E4">
        <w:rPr>
          <w:sz w:val="28"/>
          <w:szCs w:val="28"/>
        </w:rPr>
        <w:t>, проводимым Всероссийским обществом слепых</w:t>
      </w:r>
      <w:r w:rsidRPr="008B28E4">
        <w:rPr>
          <w:snapToGrid w:val="0"/>
          <w:sz w:val="28"/>
          <w:szCs w:val="28"/>
        </w:rPr>
        <w:t>.</w:t>
      </w:r>
    </w:p>
    <w:p w:rsidR="00EB3584" w:rsidRPr="008B28E4" w:rsidRDefault="00EB3584" w:rsidP="00EB3584">
      <w:pPr>
        <w:pStyle w:val="a4"/>
        <w:ind w:right="-569" w:firstLine="567"/>
        <w:jc w:val="both"/>
        <w:rPr>
          <w:snapToGrid w:val="0"/>
          <w:sz w:val="28"/>
          <w:szCs w:val="28"/>
        </w:rPr>
      </w:pPr>
    </w:p>
    <w:p w:rsidR="00EB3584" w:rsidRPr="008B28E4" w:rsidRDefault="00EB3584" w:rsidP="00EB3584">
      <w:pPr>
        <w:pStyle w:val="a4"/>
        <w:ind w:right="-569"/>
        <w:jc w:val="center"/>
        <w:rPr>
          <w:b/>
          <w:sz w:val="28"/>
          <w:szCs w:val="28"/>
        </w:rPr>
      </w:pPr>
      <w:r w:rsidRPr="008B28E4">
        <w:rPr>
          <w:b/>
          <w:sz w:val="28"/>
          <w:szCs w:val="28"/>
        </w:rPr>
        <w:t xml:space="preserve">Учредитель </w:t>
      </w:r>
      <w:proofErr w:type="gramStart"/>
      <w:r w:rsidRPr="008B28E4">
        <w:rPr>
          <w:b/>
          <w:sz w:val="28"/>
          <w:szCs w:val="28"/>
        </w:rPr>
        <w:t>Интеллектуального</w:t>
      </w:r>
      <w:proofErr w:type="gramEnd"/>
      <w:r w:rsidRPr="008B28E4">
        <w:rPr>
          <w:b/>
          <w:sz w:val="28"/>
          <w:szCs w:val="28"/>
        </w:rPr>
        <w:t xml:space="preserve"> </w:t>
      </w:r>
      <w:proofErr w:type="spellStart"/>
      <w:r w:rsidRPr="008B28E4">
        <w:rPr>
          <w:b/>
          <w:sz w:val="28"/>
          <w:szCs w:val="28"/>
        </w:rPr>
        <w:t>бизнес-марафона</w:t>
      </w:r>
      <w:proofErr w:type="spellEnd"/>
    </w:p>
    <w:p w:rsidR="00EB3584" w:rsidRDefault="00EB3584" w:rsidP="00EB3584">
      <w:pPr>
        <w:pStyle w:val="a4"/>
        <w:ind w:right="-569" w:firstLine="567"/>
        <w:jc w:val="both"/>
        <w:rPr>
          <w:sz w:val="28"/>
          <w:szCs w:val="28"/>
        </w:rPr>
      </w:pPr>
      <w:proofErr w:type="gramStart"/>
      <w:r w:rsidRPr="008B28E4">
        <w:rPr>
          <w:sz w:val="28"/>
          <w:szCs w:val="28"/>
        </w:rPr>
        <w:t>Учредителем Всероссийского</w:t>
      </w:r>
      <w:r>
        <w:rPr>
          <w:sz w:val="28"/>
          <w:szCs w:val="28"/>
        </w:rPr>
        <w:t xml:space="preserve"> реабилитационного</w:t>
      </w:r>
      <w:r w:rsidRPr="008B28E4">
        <w:rPr>
          <w:sz w:val="28"/>
          <w:szCs w:val="28"/>
        </w:rPr>
        <w:t xml:space="preserve"> интеллектуального </w:t>
      </w:r>
      <w:proofErr w:type="spellStart"/>
      <w:r w:rsidRPr="008B28E4">
        <w:rPr>
          <w:sz w:val="28"/>
          <w:szCs w:val="28"/>
        </w:rPr>
        <w:t>бизнес-марафона</w:t>
      </w:r>
      <w:proofErr w:type="spellEnd"/>
      <w:r w:rsidRPr="008B28E4">
        <w:rPr>
          <w:sz w:val="28"/>
          <w:szCs w:val="28"/>
        </w:rPr>
        <w:t xml:space="preserve"> «12 стульев» выступает Общероссийская общественная орган</w:t>
      </w:r>
      <w:r w:rsidRPr="008B28E4">
        <w:rPr>
          <w:sz w:val="28"/>
          <w:szCs w:val="28"/>
        </w:rPr>
        <w:t>и</w:t>
      </w:r>
      <w:r w:rsidRPr="008B28E4">
        <w:rPr>
          <w:sz w:val="28"/>
          <w:szCs w:val="28"/>
        </w:rPr>
        <w:t>зация инвалидов «Всероссийское ордена Трудового Красного Знамени общес</w:t>
      </w:r>
      <w:r w:rsidRPr="008B28E4">
        <w:rPr>
          <w:sz w:val="28"/>
          <w:szCs w:val="28"/>
        </w:rPr>
        <w:t>т</w:t>
      </w:r>
      <w:r w:rsidRPr="008B28E4">
        <w:rPr>
          <w:sz w:val="28"/>
          <w:szCs w:val="28"/>
        </w:rPr>
        <w:t>во слепых» (ВОС).</w:t>
      </w:r>
      <w:proofErr w:type="gramEnd"/>
    </w:p>
    <w:p w:rsidR="00EB3584" w:rsidRDefault="00EB3584" w:rsidP="00EB3584">
      <w:pPr>
        <w:pStyle w:val="a4"/>
        <w:ind w:right="-569" w:firstLine="567"/>
        <w:jc w:val="both"/>
        <w:rPr>
          <w:sz w:val="28"/>
          <w:szCs w:val="28"/>
        </w:rPr>
      </w:pPr>
    </w:p>
    <w:p w:rsidR="00EB3584" w:rsidRDefault="00EB3584" w:rsidP="00EB3584">
      <w:pPr>
        <w:pStyle w:val="a4"/>
        <w:ind w:right="-569" w:firstLine="567"/>
        <w:jc w:val="both"/>
        <w:rPr>
          <w:sz w:val="28"/>
          <w:szCs w:val="28"/>
        </w:rPr>
      </w:pPr>
    </w:p>
    <w:p w:rsidR="00EB3584" w:rsidRDefault="00EB3584" w:rsidP="00EB3584">
      <w:pPr>
        <w:pStyle w:val="a4"/>
        <w:ind w:right="-569" w:firstLine="567"/>
        <w:jc w:val="both"/>
        <w:rPr>
          <w:sz w:val="28"/>
          <w:szCs w:val="28"/>
        </w:rPr>
      </w:pPr>
    </w:p>
    <w:p w:rsidR="00EB3584" w:rsidRPr="008B28E4" w:rsidRDefault="00EB3584" w:rsidP="00EB3584">
      <w:pPr>
        <w:pStyle w:val="a4"/>
        <w:ind w:right="-569"/>
        <w:jc w:val="center"/>
        <w:rPr>
          <w:b/>
          <w:sz w:val="28"/>
          <w:szCs w:val="28"/>
        </w:rPr>
      </w:pPr>
      <w:r w:rsidRPr="008B28E4">
        <w:rPr>
          <w:b/>
          <w:sz w:val="28"/>
          <w:szCs w:val="28"/>
        </w:rPr>
        <w:lastRenderedPageBreak/>
        <w:t>Оргкомитет</w:t>
      </w:r>
    </w:p>
    <w:p w:rsidR="00EB3584" w:rsidRPr="008B28E4" w:rsidRDefault="00EB3584" w:rsidP="00EB3584">
      <w:pPr>
        <w:pStyle w:val="a4"/>
        <w:ind w:right="-569" w:firstLine="567"/>
        <w:jc w:val="both"/>
        <w:rPr>
          <w:sz w:val="28"/>
          <w:szCs w:val="28"/>
        </w:rPr>
      </w:pPr>
      <w:r w:rsidRPr="008B28E4">
        <w:rPr>
          <w:sz w:val="28"/>
          <w:szCs w:val="28"/>
        </w:rPr>
        <w:t xml:space="preserve">Всю работу по подготовке и проведению </w:t>
      </w:r>
      <w:proofErr w:type="gramStart"/>
      <w:r w:rsidRPr="008B28E4">
        <w:rPr>
          <w:sz w:val="28"/>
          <w:szCs w:val="28"/>
        </w:rPr>
        <w:t>Интеллектуального</w:t>
      </w:r>
      <w:proofErr w:type="gramEnd"/>
      <w:r w:rsidRPr="008B28E4">
        <w:rPr>
          <w:sz w:val="28"/>
          <w:szCs w:val="28"/>
        </w:rPr>
        <w:t xml:space="preserve"> </w:t>
      </w:r>
      <w:proofErr w:type="spellStart"/>
      <w:r w:rsidRPr="008B28E4">
        <w:rPr>
          <w:sz w:val="28"/>
          <w:szCs w:val="28"/>
        </w:rPr>
        <w:t>бизнес-марафона</w:t>
      </w:r>
      <w:proofErr w:type="spellEnd"/>
      <w:r w:rsidRPr="008B28E4">
        <w:rPr>
          <w:sz w:val="28"/>
          <w:szCs w:val="28"/>
        </w:rPr>
        <w:t xml:space="preserve"> осуществляет Оргкомитет, формируемый из представителей орган</w:t>
      </w:r>
      <w:r w:rsidRPr="008B28E4">
        <w:rPr>
          <w:sz w:val="28"/>
          <w:szCs w:val="28"/>
        </w:rPr>
        <w:t>и</w:t>
      </w:r>
      <w:r w:rsidRPr="008B28E4">
        <w:rPr>
          <w:sz w:val="28"/>
          <w:szCs w:val="28"/>
        </w:rPr>
        <w:t>заций учредителей, специалистов в сфере социокультурной реабилитации.</w:t>
      </w:r>
    </w:p>
    <w:p w:rsidR="00EB3584" w:rsidRPr="008B28E4" w:rsidRDefault="00EB3584" w:rsidP="00EB3584">
      <w:pPr>
        <w:pStyle w:val="a4"/>
        <w:ind w:right="-569" w:firstLine="567"/>
        <w:jc w:val="both"/>
        <w:rPr>
          <w:sz w:val="28"/>
          <w:szCs w:val="28"/>
        </w:rPr>
      </w:pPr>
      <w:r w:rsidRPr="008B28E4">
        <w:rPr>
          <w:sz w:val="28"/>
          <w:szCs w:val="28"/>
        </w:rPr>
        <w:t xml:space="preserve">В случае необходимости, Оргкомитет имеет право переносить сроки и место проведения Интеллектуального </w:t>
      </w:r>
      <w:proofErr w:type="spellStart"/>
      <w:proofErr w:type="gramStart"/>
      <w:r w:rsidRPr="008B28E4">
        <w:rPr>
          <w:sz w:val="28"/>
          <w:szCs w:val="28"/>
        </w:rPr>
        <w:t>бизнес-марафона</w:t>
      </w:r>
      <w:proofErr w:type="spellEnd"/>
      <w:proofErr w:type="gramEnd"/>
      <w:r w:rsidRPr="008B28E4">
        <w:rPr>
          <w:sz w:val="28"/>
          <w:szCs w:val="28"/>
        </w:rPr>
        <w:t>, а также изменять продолжительность и конкурсную программу мер</w:t>
      </w:r>
      <w:r w:rsidRPr="008B28E4">
        <w:rPr>
          <w:sz w:val="28"/>
          <w:szCs w:val="28"/>
        </w:rPr>
        <w:t>о</w:t>
      </w:r>
      <w:r w:rsidRPr="008B28E4">
        <w:rPr>
          <w:sz w:val="28"/>
          <w:szCs w:val="28"/>
        </w:rPr>
        <w:t>приятия.</w:t>
      </w:r>
    </w:p>
    <w:p w:rsidR="00EB3584" w:rsidRPr="008B28E4" w:rsidRDefault="00EB3584" w:rsidP="00EB3584">
      <w:pPr>
        <w:pStyle w:val="a4"/>
        <w:ind w:right="-569" w:firstLine="567"/>
        <w:jc w:val="both"/>
        <w:rPr>
          <w:sz w:val="28"/>
          <w:szCs w:val="28"/>
        </w:rPr>
      </w:pPr>
      <w:r w:rsidRPr="008B28E4">
        <w:rPr>
          <w:sz w:val="28"/>
          <w:szCs w:val="28"/>
        </w:rPr>
        <w:t>Оргкомитет имеет право персонально приглашать руководителей мин</w:t>
      </w:r>
      <w:r w:rsidRPr="008B28E4">
        <w:rPr>
          <w:sz w:val="28"/>
          <w:szCs w:val="28"/>
        </w:rPr>
        <w:t>и</w:t>
      </w:r>
      <w:r w:rsidRPr="008B28E4">
        <w:rPr>
          <w:sz w:val="28"/>
          <w:szCs w:val="28"/>
        </w:rPr>
        <w:t>стерств, представителей администраций субъектов РФ, местного самоуправл</w:t>
      </w:r>
      <w:r w:rsidRPr="008B28E4">
        <w:rPr>
          <w:sz w:val="28"/>
          <w:szCs w:val="28"/>
        </w:rPr>
        <w:t>е</w:t>
      </w:r>
      <w:r w:rsidRPr="008B28E4">
        <w:rPr>
          <w:sz w:val="28"/>
          <w:szCs w:val="28"/>
        </w:rPr>
        <w:t>ния, депутатов, активистов и ветеранов ВОС, деятелей культуры, искусства, шоу-бизнеса, а также представителей СМИ и жертвоват</w:t>
      </w:r>
      <w:r w:rsidRPr="008B28E4">
        <w:rPr>
          <w:sz w:val="28"/>
          <w:szCs w:val="28"/>
        </w:rPr>
        <w:t>е</w:t>
      </w:r>
      <w:r w:rsidRPr="008B28E4">
        <w:rPr>
          <w:sz w:val="28"/>
          <w:szCs w:val="28"/>
        </w:rPr>
        <w:t>лей.</w:t>
      </w:r>
    </w:p>
    <w:p w:rsidR="00EB3584" w:rsidRPr="008B28E4" w:rsidRDefault="00EB3584" w:rsidP="00EB3584">
      <w:pPr>
        <w:pStyle w:val="a4"/>
        <w:ind w:right="-569" w:firstLine="567"/>
        <w:jc w:val="both"/>
        <w:rPr>
          <w:sz w:val="28"/>
          <w:szCs w:val="28"/>
        </w:rPr>
      </w:pPr>
    </w:p>
    <w:p w:rsidR="00EB3584" w:rsidRPr="008B28E4" w:rsidRDefault="00EB3584" w:rsidP="00EB3584">
      <w:pPr>
        <w:pStyle w:val="a4"/>
        <w:ind w:right="-569"/>
        <w:jc w:val="center"/>
        <w:rPr>
          <w:b/>
          <w:sz w:val="28"/>
          <w:szCs w:val="28"/>
        </w:rPr>
      </w:pPr>
      <w:r w:rsidRPr="008B28E4">
        <w:rPr>
          <w:b/>
          <w:sz w:val="28"/>
          <w:szCs w:val="28"/>
        </w:rPr>
        <w:t>Место и сроки проведения</w:t>
      </w:r>
    </w:p>
    <w:p w:rsidR="00EB3584" w:rsidRPr="008B28E4" w:rsidRDefault="00EB3584" w:rsidP="00EB3584">
      <w:pPr>
        <w:pStyle w:val="a4"/>
        <w:ind w:right="-569" w:firstLine="567"/>
        <w:jc w:val="both"/>
        <w:rPr>
          <w:sz w:val="28"/>
          <w:szCs w:val="28"/>
        </w:rPr>
      </w:pPr>
      <w:r w:rsidRPr="008B28E4">
        <w:rPr>
          <w:sz w:val="28"/>
          <w:szCs w:val="28"/>
        </w:rPr>
        <w:t>Интеллектуальный бизнес-марафон проводится ежегодно в различных р</w:t>
      </w:r>
      <w:r w:rsidRPr="008B28E4">
        <w:rPr>
          <w:sz w:val="28"/>
          <w:szCs w:val="28"/>
        </w:rPr>
        <w:t>е</w:t>
      </w:r>
      <w:r w:rsidRPr="008B28E4">
        <w:rPr>
          <w:sz w:val="28"/>
          <w:szCs w:val="28"/>
        </w:rPr>
        <w:t>гионах России.</w:t>
      </w:r>
    </w:p>
    <w:p w:rsidR="00EB3584" w:rsidRPr="008B28E4" w:rsidRDefault="00EB3584" w:rsidP="00EB3584">
      <w:pPr>
        <w:pStyle w:val="a4"/>
        <w:ind w:right="-569" w:firstLine="567"/>
        <w:jc w:val="both"/>
        <w:rPr>
          <w:sz w:val="28"/>
          <w:szCs w:val="28"/>
        </w:rPr>
      </w:pPr>
      <w:r w:rsidRPr="008B28E4">
        <w:rPr>
          <w:sz w:val="28"/>
          <w:szCs w:val="28"/>
        </w:rPr>
        <w:t>Продолжительность мероприятия – один день.</w:t>
      </w:r>
    </w:p>
    <w:p w:rsidR="00EB3584" w:rsidRPr="008B28E4" w:rsidRDefault="00EB3584" w:rsidP="00EB3584">
      <w:pPr>
        <w:pStyle w:val="a4"/>
        <w:ind w:right="-569" w:firstLine="567"/>
        <w:jc w:val="both"/>
        <w:rPr>
          <w:sz w:val="28"/>
          <w:szCs w:val="28"/>
        </w:rPr>
      </w:pPr>
      <w:r w:rsidRPr="008B28E4">
        <w:rPr>
          <w:sz w:val="28"/>
          <w:szCs w:val="28"/>
        </w:rPr>
        <w:t xml:space="preserve">Место и сроки проведения Интеллектуального </w:t>
      </w:r>
      <w:proofErr w:type="spellStart"/>
      <w:proofErr w:type="gramStart"/>
      <w:r w:rsidRPr="008B28E4">
        <w:rPr>
          <w:sz w:val="28"/>
          <w:szCs w:val="28"/>
        </w:rPr>
        <w:t>бизнес-марафона</w:t>
      </w:r>
      <w:proofErr w:type="spellEnd"/>
      <w:proofErr w:type="gramEnd"/>
      <w:r w:rsidRPr="008B28E4">
        <w:rPr>
          <w:sz w:val="28"/>
          <w:szCs w:val="28"/>
        </w:rPr>
        <w:t xml:space="preserve"> опред</w:t>
      </w:r>
      <w:r w:rsidRPr="008B28E4">
        <w:rPr>
          <w:sz w:val="28"/>
          <w:szCs w:val="28"/>
        </w:rPr>
        <w:t>е</w:t>
      </w:r>
      <w:r w:rsidRPr="008B28E4">
        <w:rPr>
          <w:sz w:val="28"/>
          <w:szCs w:val="28"/>
        </w:rPr>
        <w:t>ляются Программой ВОС «Реабилитация инвалидов по зрению», утверждаемой постановлением ЦП ВОС на соответствующий год.</w:t>
      </w:r>
    </w:p>
    <w:p w:rsidR="00EB3584" w:rsidRPr="008B28E4" w:rsidRDefault="00EB3584" w:rsidP="00EB3584">
      <w:pPr>
        <w:pStyle w:val="a4"/>
        <w:ind w:right="-569" w:firstLine="567"/>
        <w:jc w:val="both"/>
        <w:rPr>
          <w:sz w:val="28"/>
          <w:szCs w:val="28"/>
        </w:rPr>
      </w:pPr>
    </w:p>
    <w:p w:rsidR="00EB3584" w:rsidRPr="008B28E4" w:rsidRDefault="00EB3584" w:rsidP="00EB3584">
      <w:pPr>
        <w:pStyle w:val="a4"/>
        <w:ind w:right="-569"/>
        <w:jc w:val="center"/>
        <w:rPr>
          <w:b/>
          <w:sz w:val="28"/>
          <w:szCs w:val="28"/>
        </w:rPr>
      </w:pPr>
      <w:r w:rsidRPr="008B28E4">
        <w:rPr>
          <w:b/>
          <w:sz w:val="28"/>
          <w:szCs w:val="28"/>
        </w:rPr>
        <w:t>Требования к участникам</w:t>
      </w:r>
    </w:p>
    <w:p w:rsidR="00EB3584" w:rsidRPr="008B28E4" w:rsidRDefault="00EB3584" w:rsidP="00EB3584">
      <w:pPr>
        <w:pStyle w:val="a4"/>
        <w:ind w:right="-569" w:firstLine="567"/>
        <w:jc w:val="both"/>
        <w:rPr>
          <w:sz w:val="28"/>
          <w:szCs w:val="28"/>
        </w:rPr>
      </w:pPr>
      <w:r w:rsidRPr="008B28E4">
        <w:rPr>
          <w:sz w:val="28"/>
          <w:szCs w:val="28"/>
        </w:rPr>
        <w:t xml:space="preserve">От региональной организации ВОС принимается заявка для участия в </w:t>
      </w:r>
      <w:proofErr w:type="gramStart"/>
      <w:r w:rsidRPr="008B28E4">
        <w:rPr>
          <w:sz w:val="28"/>
          <w:szCs w:val="28"/>
        </w:rPr>
        <w:t>И</w:t>
      </w:r>
      <w:r w:rsidRPr="008B28E4">
        <w:rPr>
          <w:sz w:val="28"/>
          <w:szCs w:val="28"/>
        </w:rPr>
        <w:t>н</w:t>
      </w:r>
      <w:r w:rsidRPr="008B28E4">
        <w:rPr>
          <w:sz w:val="28"/>
          <w:szCs w:val="28"/>
        </w:rPr>
        <w:t>теллектуальном</w:t>
      </w:r>
      <w:proofErr w:type="gramEnd"/>
      <w:r w:rsidRPr="008B28E4">
        <w:rPr>
          <w:sz w:val="28"/>
          <w:szCs w:val="28"/>
        </w:rPr>
        <w:t xml:space="preserve"> </w:t>
      </w:r>
      <w:proofErr w:type="spellStart"/>
      <w:r w:rsidRPr="008B28E4">
        <w:rPr>
          <w:sz w:val="28"/>
          <w:szCs w:val="28"/>
        </w:rPr>
        <w:t>бизнес-марафоне</w:t>
      </w:r>
      <w:proofErr w:type="spellEnd"/>
      <w:r w:rsidRPr="008B28E4">
        <w:rPr>
          <w:sz w:val="28"/>
          <w:szCs w:val="28"/>
        </w:rPr>
        <w:t xml:space="preserve"> только одной команды из трех человек, двое из которых являются инвалидами по зрению. Региональная организация ВОС, проводящая мероприятие, имеет право на двойное представительство.</w:t>
      </w:r>
    </w:p>
    <w:p w:rsidR="00EB3584" w:rsidRPr="008B28E4" w:rsidRDefault="00EB3584" w:rsidP="00EB3584">
      <w:pPr>
        <w:pStyle w:val="a4"/>
        <w:ind w:right="-569" w:firstLine="567"/>
        <w:jc w:val="both"/>
        <w:rPr>
          <w:sz w:val="28"/>
          <w:szCs w:val="28"/>
        </w:rPr>
      </w:pPr>
      <w:r w:rsidRPr="008B28E4">
        <w:rPr>
          <w:sz w:val="28"/>
          <w:szCs w:val="28"/>
        </w:rPr>
        <w:t xml:space="preserve">Именная заявка на участие в </w:t>
      </w:r>
      <w:proofErr w:type="gramStart"/>
      <w:r w:rsidRPr="008B28E4">
        <w:rPr>
          <w:sz w:val="28"/>
          <w:szCs w:val="28"/>
        </w:rPr>
        <w:t>Интеллектуальном</w:t>
      </w:r>
      <w:proofErr w:type="gramEnd"/>
      <w:r w:rsidRPr="008B28E4">
        <w:rPr>
          <w:sz w:val="28"/>
          <w:szCs w:val="28"/>
        </w:rPr>
        <w:t xml:space="preserve"> </w:t>
      </w:r>
      <w:proofErr w:type="spellStart"/>
      <w:r w:rsidRPr="008B28E4">
        <w:rPr>
          <w:sz w:val="28"/>
          <w:szCs w:val="28"/>
        </w:rPr>
        <w:t>бизнес-марафоне</w:t>
      </w:r>
      <w:proofErr w:type="spellEnd"/>
      <w:r w:rsidRPr="008B28E4">
        <w:rPr>
          <w:sz w:val="28"/>
          <w:szCs w:val="28"/>
        </w:rPr>
        <w:t xml:space="preserve"> представляется по у</w:t>
      </w:r>
      <w:r w:rsidRPr="008B28E4">
        <w:rPr>
          <w:sz w:val="28"/>
          <w:szCs w:val="28"/>
        </w:rPr>
        <w:t>с</w:t>
      </w:r>
      <w:r w:rsidRPr="008B28E4">
        <w:rPr>
          <w:sz w:val="28"/>
          <w:szCs w:val="28"/>
        </w:rPr>
        <w:t>тановленной форме (приложение 1).</w:t>
      </w:r>
    </w:p>
    <w:p w:rsidR="00EB3584" w:rsidRPr="008B28E4" w:rsidRDefault="00EB3584" w:rsidP="00EB3584">
      <w:pPr>
        <w:pStyle w:val="a4"/>
        <w:ind w:right="-569" w:firstLine="567"/>
        <w:jc w:val="both"/>
        <w:rPr>
          <w:sz w:val="28"/>
          <w:szCs w:val="28"/>
        </w:rPr>
      </w:pPr>
      <w:r w:rsidRPr="008B28E4">
        <w:rPr>
          <w:sz w:val="28"/>
          <w:szCs w:val="28"/>
        </w:rPr>
        <w:t>Заявка обязательно подписывается председателем региональной организ</w:t>
      </w:r>
      <w:r w:rsidRPr="008B28E4">
        <w:rPr>
          <w:sz w:val="28"/>
          <w:szCs w:val="28"/>
        </w:rPr>
        <w:t>а</w:t>
      </w:r>
      <w:r w:rsidRPr="008B28E4">
        <w:rPr>
          <w:sz w:val="28"/>
          <w:szCs w:val="28"/>
        </w:rPr>
        <w:t xml:space="preserve">ции ВОС и высылается в Оргкомитет не позднее, чем за 30 дней до проведения мероприятия по электронной почте </w:t>
      </w:r>
      <w:hyperlink r:id="rId4" w:history="1">
        <w:r w:rsidRPr="008B28E4">
          <w:rPr>
            <w:rStyle w:val="a3"/>
            <w:sz w:val="28"/>
            <w:szCs w:val="28"/>
          </w:rPr>
          <w:t>cultura@ksrk.ru</w:t>
        </w:r>
      </w:hyperlink>
      <w:r w:rsidRPr="008B28E4">
        <w:rPr>
          <w:sz w:val="28"/>
          <w:szCs w:val="28"/>
        </w:rPr>
        <w:t>.</w:t>
      </w:r>
    </w:p>
    <w:p w:rsidR="00EB3584" w:rsidRPr="008B28E4" w:rsidRDefault="00EB3584" w:rsidP="00EB3584">
      <w:pPr>
        <w:pStyle w:val="a4"/>
        <w:ind w:right="-569" w:firstLine="567"/>
        <w:jc w:val="both"/>
        <w:rPr>
          <w:sz w:val="28"/>
          <w:szCs w:val="28"/>
        </w:rPr>
      </w:pPr>
      <w:r w:rsidRPr="008B28E4">
        <w:rPr>
          <w:sz w:val="28"/>
          <w:szCs w:val="28"/>
        </w:rPr>
        <w:t xml:space="preserve">Почтовый адрес Оргкомитета Всероссийского интеллектуального </w:t>
      </w:r>
      <w:proofErr w:type="spellStart"/>
      <w:proofErr w:type="gramStart"/>
      <w:r w:rsidRPr="008B28E4">
        <w:rPr>
          <w:sz w:val="28"/>
          <w:szCs w:val="28"/>
        </w:rPr>
        <w:t>бизнес-марафона</w:t>
      </w:r>
      <w:proofErr w:type="spellEnd"/>
      <w:proofErr w:type="gramEnd"/>
      <w:r w:rsidRPr="008B28E4">
        <w:rPr>
          <w:sz w:val="28"/>
          <w:szCs w:val="28"/>
        </w:rPr>
        <w:t xml:space="preserve"> ВОС «12 стульев»: </w:t>
      </w:r>
      <w:smartTag w:uri="urn:schemas-microsoft-com:office:smarttags" w:element="metricconverter">
        <w:smartTagPr>
          <w:attr w:name="ProductID" w:val="125252, г"/>
        </w:smartTagPr>
        <w:r w:rsidRPr="008B28E4">
          <w:rPr>
            <w:sz w:val="28"/>
            <w:szCs w:val="28"/>
          </w:rPr>
          <w:t>125252, г</w:t>
        </w:r>
      </w:smartTag>
      <w:r w:rsidRPr="008B28E4">
        <w:rPr>
          <w:sz w:val="28"/>
          <w:szCs w:val="28"/>
        </w:rPr>
        <w:t>. Москва, ул. Куусинена, д.19а, контак</w:t>
      </w:r>
      <w:r w:rsidRPr="008B28E4">
        <w:rPr>
          <w:sz w:val="28"/>
          <w:szCs w:val="28"/>
        </w:rPr>
        <w:t>т</w:t>
      </w:r>
      <w:r w:rsidRPr="008B28E4">
        <w:rPr>
          <w:sz w:val="28"/>
          <w:szCs w:val="28"/>
        </w:rPr>
        <w:t>ные телефоны: (499) 943-35-06, (499) 943-34-60.</w:t>
      </w:r>
    </w:p>
    <w:p w:rsidR="00EB3584" w:rsidRPr="008B28E4" w:rsidRDefault="00EB3584" w:rsidP="00EB3584">
      <w:pPr>
        <w:pStyle w:val="a4"/>
        <w:ind w:right="-569" w:firstLine="567"/>
        <w:jc w:val="both"/>
        <w:rPr>
          <w:sz w:val="28"/>
          <w:szCs w:val="28"/>
        </w:rPr>
      </w:pPr>
      <w:r w:rsidRPr="008B28E4">
        <w:rPr>
          <w:sz w:val="28"/>
          <w:szCs w:val="28"/>
        </w:rPr>
        <w:t xml:space="preserve">Всем участникам </w:t>
      </w:r>
      <w:proofErr w:type="gramStart"/>
      <w:r w:rsidRPr="008B28E4">
        <w:rPr>
          <w:sz w:val="28"/>
          <w:szCs w:val="28"/>
        </w:rPr>
        <w:t>Интеллектуального</w:t>
      </w:r>
      <w:proofErr w:type="gramEnd"/>
      <w:r w:rsidRPr="008B28E4">
        <w:rPr>
          <w:sz w:val="28"/>
          <w:szCs w:val="28"/>
        </w:rPr>
        <w:t xml:space="preserve"> </w:t>
      </w:r>
      <w:proofErr w:type="spellStart"/>
      <w:r w:rsidRPr="008B28E4">
        <w:rPr>
          <w:sz w:val="28"/>
          <w:szCs w:val="28"/>
        </w:rPr>
        <w:t>бизнес-марафона</w:t>
      </w:r>
      <w:proofErr w:type="spellEnd"/>
      <w:r w:rsidRPr="008B28E4">
        <w:rPr>
          <w:sz w:val="28"/>
          <w:szCs w:val="28"/>
        </w:rPr>
        <w:t xml:space="preserve"> при себе необх</w:t>
      </w:r>
      <w:r w:rsidRPr="008B28E4">
        <w:rPr>
          <w:sz w:val="28"/>
          <w:szCs w:val="28"/>
        </w:rPr>
        <w:t>о</w:t>
      </w:r>
      <w:r w:rsidRPr="008B28E4">
        <w:rPr>
          <w:sz w:val="28"/>
          <w:szCs w:val="28"/>
        </w:rPr>
        <w:t>димо иметь паспорт, инвалидам по зрению – справку МСЭ (ВТЭК).</w:t>
      </w:r>
    </w:p>
    <w:p w:rsidR="00EB3584" w:rsidRPr="008B28E4" w:rsidRDefault="00EB3584" w:rsidP="00EB3584">
      <w:pPr>
        <w:pStyle w:val="a4"/>
        <w:ind w:right="-569" w:firstLine="567"/>
        <w:jc w:val="both"/>
        <w:rPr>
          <w:sz w:val="28"/>
          <w:szCs w:val="28"/>
        </w:rPr>
      </w:pPr>
      <w:r w:rsidRPr="008B28E4">
        <w:rPr>
          <w:sz w:val="28"/>
          <w:szCs w:val="28"/>
        </w:rPr>
        <w:t xml:space="preserve">Основанием для участия в </w:t>
      </w:r>
      <w:proofErr w:type="gramStart"/>
      <w:r w:rsidRPr="008B28E4">
        <w:rPr>
          <w:sz w:val="28"/>
          <w:szCs w:val="28"/>
        </w:rPr>
        <w:t>Интеллектуальном</w:t>
      </w:r>
      <w:proofErr w:type="gramEnd"/>
      <w:r w:rsidRPr="008B28E4">
        <w:rPr>
          <w:sz w:val="28"/>
          <w:szCs w:val="28"/>
        </w:rPr>
        <w:t xml:space="preserve"> </w:t>
      </w:r>
      <w:proofErr w:type="spellStart"/>
      <w:r w:rsidRPr="008B28E4">
        <w:rPr>
          <w:sz w:val="28"/>
          <w:szCs w:val="28"/>
        </w:rPr>
        <w:t>бизнес-марафоне</w:t>
      </w:r>
      <w:proofErr w:type="spellEnd"/>
      <w:r w:rsidRPr="008B28E4">
        <w:rPr>
          <w:sz w:val="28"/>
          <w:szCs w:val="28"/>
        </w:rPr>
        <w:t xml:space="preserve"> является вызов Оргк</w:t>
      </w:r>
      <w:r w:rsidRPr="008B28E4">
        <w:rPr>
          <w:sz w:val="28"/>
          <w:szCs w:val="28"/>
        </w:rPr>
        <w:t>о</w:t>
      </w:r>
      <w:r w:rsidRPr="008B28E4">
        <w:rPr>
          <w:sz w:val="28"/>
          <w:szCs w:val="28"/>
        </w:rPr>
        <w:t>митета.</w:t>
      </w:r>
    </w:p>
    <w:p w:rsidR="00EB3584" w:rsidRPr="008B28E4" w:rsidRDefault="00EB3584" w:rsidP="00EB3584">
      <w:pPr>
        <w:pStyle w:val="a4"/>
        <w:ind w:right="-569" w:firstLine="567"/>
        <w:jc w:val="both"/>
        <w:rPr>
          <w:sz w:val="28"/>
          <w:szCs w:val="28"/>
        </w:rPr>
      </w:pPr>
    </w:p>
    <w:p w:rsidR="00EB3584" w:rsidRPr="008B28E4" w:rsidRDefault="00EB3584" w:rsidP="00EB3584">
      <w:pPr>
        <w:pStyle w:val="a4"/>
        <w:ind w:right="-569"/>
        <w:jc w:val="center"/>
        <w:rPr>
          <w:b/>
          <w:sz w:val="28"/>
          <w:szCs w:val="28"/>
        </w:rPr>
      </w:pPr>
      <w:r w:rsidRPr="008B28E4">
        <w:rPr>
          <w:b/>
          <w:sz w:val="28"/>
          <w:szCs w:val="28"/>
        </w:rPr>
        <w:t xml:space="preserve">Программа </w:t>
      </w:r>
      <w:proofErr w:type="gramStart"/>
      <w:r w:rsidRPr="008B28E4">
        <w:rPr>
          <w:b/>
          <w:sz w:val="28"/>
          <w:szCs w:val="28"/>
        </w:rPr>
        <w:t>Интеллектуального</w:t>
      </w:r>
      <w:proofErr w:type="gramEnd"/>
      <w:r w:rsidRPr="008B28E4">
        <w:rPr>
          <w:b/>
          <w:sz w:val="28"/>
          <w:szCs w:val="28"/>
        </w:rPr>
        <w:t xml:space="preserve"> </w:t>
      </w:r>
      <w:proofErr w:type="spellStart"/>
      <w:r w:rsidRPr="008B28E4">
        <w:rPr>
          <w:b/>
          <w:sz w:val="28"/>
          <w:szCs w:val="28"/>
        </w:rPr>
        <w:t>бизнес-марафона</w:t>
      </w:r>
      <w:proofErr w:type="spellEnd"/>
    </w:p>
    <w:p w:rsidR="00EB3584" w:rsidRPr="008B28E4" w:rsidRDefault="00EB3584" w:rsidP="00EB3584">
      <w:pPr>
        <w:pStyle w:val="a4"/>
        <w:ind w:right="-569" w:firstLine="567"/>
        <w:jc w:val="both"/>
        <w:rPr>
          <w:sz w:val="28"/>
          <w:szCs w:val="28"/>
        </w:rPr>
      </w:pPr>
      <w:r w:rsidRPr="008B28E4">
        <w:rPr>
          <w:sz w:val="28"/>
          <w:szCs w:val="28"/>
        </w:rPr>
        <w:t>Заезд участников и регистрация</w:t>
      </w:r>
    </w:p>
    <w:p w:rsidR="00EB3584" w:rsidRPr="008B28E4" w:rsidRDefault="00EB3584" w:rsidP="00EB3584">
      <w:pPr>
        <w:pStyle w:val="a4"/>
        <w:ind w:right="-569" w:firstLine="567"/>
        <w:jc w:val="both"/>
        <w:rPr>
          <w:sz w:val="28"/>
          <w:szCs w:val="28"/>
        </w:rPr>
      </w:pPr>
      <w:r w:rsidRPr="008B28E4">
        <w:rPr>
          <w:sz w:val="28"/>
          <w:szCs w:val="28"/>
        </w:rPr>
        <w:t>Торжественное открытие мероприятия</w:t>
      </w:r>
    </w:p>
    <w:p w:rsidR="00EB3584" w:rsidRPr="008B28E4" w:rsidRDefault="00EB3584" w:rsidP="00EB3584">
      <w:pPr>
        <w:pStyle w:val="a4"/>
        <w:ind w:right="-569" w:firstLine="567"/>
        <w:jc w:val="both"/>
        <w:rPr>
          <w:sz w:val="28"/>
          <w:szCs w:val="28"/>
        </w:rPr>
      </w:pPr>
      <w:r w:rsidRPr="008B28E4">
        <w:rPr>
          <w:sz w:val="28"/>
          <w:szCs w:val="28"/>
        </w:rPr>
        <w:t>Проведение жеребьевки к отборочным играм</w:t>
      </w:r>
    </w:p>
    <w:p w:rsidR="00EB3584" w:rsidRPr="008B28E4" w:rsidRDefault="00EB3584" w:rsidP="00EB3584">
      <w:pPr>
        <w:pStyle w:val="a4"/>
        <w:ind w:right="-569" w:firstLine="567"/>
        <w:jc w:val="both"/>
        <w:rPr>
          <w:sz w:val="28"/>
          <w:szCs w:val="28"/>
        </w:rPr>
      </w:pPr>
      <w:r w:rsidRPr="008B28E4">
        <w:rPr>
          <w:sz w:val="28"/>
          <w:szCs w:val="28"/>
        </w:rPr>
        <w:t>Проведение отборочных игр (в подгруппах по 3-4 команды)</w:t>
      </w:r>
    </w:p>
    <w:p w:rsidR="00EB3584" w:rsidRPr="008B28E4" w:rsidRDefault="00EB3584" w:rsidP="00EB3584">
      <w:pPr>
        <w:pStyle w:val="a4"/>
        <w:ind w:right="-569" w:firstLine="567"/>
        <w:jc w:val="both"/>
        <w:rPr>
          <w:sz w:val="28"/>
          <w:szCs w:val="28"/>
        </w:rPr>
      </w:pPr>
      <w:r w:rsidRPr="008B28E4">
        <w:rPr>
          <w:sz w:val="28"/>
          <w:szCs w:val="28"/>
        </w:rPr>
        <w:t>Проведение жеребьевки к полуфиналу</w:t>
      </w:r>
    </w:p>
    <w:p w:rsidR="00EB3584" w:rsidRPr="008B28E4" w:rsidRDefault="00EB3584" w:rsidP="00EB3584">
      <w:pPr>
        <w:pStyle w:val="a4"/>
        <w:ind w:right="-569" w:firstLine="567"/>
        <w:jc w:val="both"/>
        <w:rPr>
          <w:sz w:val="28"/>
          <w:szCs w:val="28"/>
        </w:rPr>
      </w:pPr>
      <w:r w:rsidRPr="008B28E4">
        <w:rPr>
          <w:sz w:val="28"/>
          <w:szCs w:val="28"/>
        </w:rPr>
        <w:t>Проведение игр полуфинала (6-8 команд)</w:t>
      </w:r>
    </w:p>
    <w:p w:rsidR="00EB3584" w:rsidRPr="008B28E4" w:rsidRDefault="00EB3584" w:rsidP="00EB3584">
      <w:pPr>
        <w:pStyle w:val="a4"/>
        <w:ind w:right="-569" w:firstLine="567"/>
        <w:jc w:val="both"/>
        <w:rPr>
          <w:sz w:val="28"/>
          <w:szCs w:val="28"/>
        </w:rPr>
      </w:pPr>
      <w:r w:rsidRPr="008B28E4">
        <w:rPr>
          <w:sz w:val="28"/>
          <w:szCs w:val="28"/>
        </w:rPr>
        <w:t>Проведение игр финала (без полуфиналов не более 5 команд, с полуфин</w:t>
      </w:r>
      <w:r w:rsidRPr="008B28E4">
        <w:rPr>
          <w:sz w:val="28"/>
          <w:szCs w:val="28"/>
        </w:rPr>
        <w:t>а</w:t>
      </w:r>
      <w:r w:rsidRPr="008B28E4">
        <w:rPr>
          <w:sz w:val="28"/>
          <w:szCs w:val="28"/>
        </w:rPr>
        <w:t>лами не более 4 команд)</w:t>
      </w:r>
    </w:p>
    <w:p w:rsidR="00EB3584" w:rsidRPr="008B28E4" w:rsidRDefault="00EB3584" w:rsidP="00EB3584">
      <w:pPr>
        <w:pStyle w:val="a4"/>
        <w:ind w:right="-569" w:firstLine="567"/>
        <w:jc w:val="both"/>
        <w:rPr>
          <w:sz w:val="28"/>
          <w:szCs w:val="28"/>
        </w:rPr>
      </w:pPr>
      <w:r w:rsidRPr="008B28E4">
        <w:rPr>
          <w:sz w:val="28"/>
          <w:szCs w:val="28"/>
        </w:rPr>
        <w:t>Подведение итогов мероприятия</w:t>
      </w:r>
    </w:p>
    <w:p w:rsidR="00EB3584" w:rsidRPr="008B28E4" w:rsidRDefault="00EB3584" w:rsidP="00EB3584">
      <w:pPr>
        <w:pStyle w:val="a4"/>
        <w:ind w:right="-569" w:firstLine="567"/>
        <w:jc w:val="both"/>
        <w:rPr>
          <w:sz w:val="28"/>
          <w:szCs w:val="28"/>
        </w:rPr>
      </w:pPr>
      <w:r w:rsidRPr="008B28E4">
        <w:rPr>
          <w:sz w:val="28"/>
          <w:szCs w:val="28"/>
        </w:rPr>
        <w:t>Закрытие, награждение поб</w:t>
      </w:r>
      <w:r w:rsidRPr="008B28E4">
        <w:rPr>
          <w:sz w:val="28"/>
          <w:szCs w:val="28"/>
        </w:rPr>
        <w:t>е</w:t>
      </w:r>
      <w:r w:rsidRPr="008B28E4">
        <w:rPr>
          <w:sz w:val="28"/>
          <w:szCs w:val="28"/>
        </w:rPr>
        <w:t>дителей</w:t>
      </w:r>
    </w:p>
    <w:p w:rsidR="00EB3584" w:rsidRPr="008B28E4" w:rsidRDefault="00EB3584" w:rsidP="00EB3584">
      <w:pPr>
        <w:pStyle w:val="a4"/>
        <w:ind w:right="-569" w:firstLine="567"/>
        <w:jc w:val="both"/>
        <w:rPr>
          <w:sz w:val="28"/>
          <w:szCs w:val="28"/>
        </w:rPr>
      </w:pPr>
      <w:r w:rsidRPr="008B28E4">
        <w:rPr>
          <w:sz w:val="28"/>
          <w:szCs w:val="28"/>
        </w:rPr>
        <w:t>Разъезд участников</w:t>
      </w:r>
    </w:p>
    <w:p w:rsidR="00EB3584" w:rsidRPr="008B28E4" w:rsidRDefault="00EB3584" w:rsidP="00EB3584">
      <w:pPr>
        <w:pStyle w:val="a4"/>
        <w:ind w:right="-569" w:firstLine="567"/>
        <w:jc w:val="both"/>
        <w:rPr>
          <w:sz w:val="28"/>
          <w:szCs w:val="28"/>
        </w:rPr>
      </w:pPr>
      <w:r w:rsidRPr="008B28E4">
        <w:rPr>
          <w:sz w:val="28"/>
          <w:szCs w:val="28"/>
        </w:rPr>
        <w:t xml:space="preserve">Правила подготовки и проведения Интеллектуального </w:t>
      </w:r>
      <w:proofErr w:type="spellStart"/>
      <w:proofErr w:type="gramStart"/>
      <w:r w:rsidRPr="008B28E4">
        <w:rPr>
          <w:sz w:val="28"/>
          <w:szCs w:val="28"/>
        </w:rPr>
        <w:t>бизнес-марафона</w:t>
      </w:r>
      <w:proofErr w:type="spellEnd"/>
      <w:proofErr w:type="gramEnd"/>
      <w:r w:rsidRPr="008B28E4">
        <w:rPr>
          <w:sz w:val="28"/>
          <w:szCs w:val="28"/>
        </w:rPr>
        <w:t xml:space="preserve"> прилагаются (приложение 2, 3).</w:t>
      </w:r>
    </w:p>
    <w:p w:rsidR="00EB3584" w:rsidRPr="008B28E4" w:rsidRDefault="00EB3584" w:rsidP="00EB3584">
      <w:pPr>
        <w:pStyle w:val="a4"/>
        <w:ind w:right="-569" w:firstLine="567"/>
        <w:jc w:val="both"/>
        <w:rPr>
          <w:sz w:val="28"/>
          <w:szCs w:val="28"/>
        </w:rPr>
      </w:pPr>
    </w:p>
    <w:p w:rsidR="00EB3584" w:rsidRPr="008B28E4" w:rsidRDefault="00EB3584" w:rsidP="00EB3584">
      <w:pPr>
        <w:pStyle w:val="a4"/>
        <w:ind w:right="-569"/>
        <w:jc w:val="center"/>
        <w:rPr>
          <w:b/>
          <w:sz w:val="28"/>
          <w:szCs w:val="28"/>
        </w:rPr>
      </w:pPr>
      <w:r w:rsidRPr="008B28E4">
        <w:rPr>
          <w:b/>
          <w:sz w:val="28"/>
          <w:szCs w:val="28"/>
        </w:rPr>
        <w:t>Порядок поощрения участников</w:t>
      </w:r>
    </w:p>
    <w:p w:rsidR="00EB3584" w:rsidRPr="008B28E4" w:rsidRDefault="00EB3584" w:rsidP="00EB3584">
      <w:pPr>
        <w:pStyle w:val="a4"/>
        <w:ind w:right="-569" w:firstLine="567"/>
        <w:jc w:val="both"/>
        <w:rPr>
          <w:sz w:val="28"/>
          <w:szCs w:val="28"/>
        </w:rPr>
      </w:pPr>
      <w:r w:rsidRPr="008B28E4">
        <w:rPr>
          <w:sz w:val="28"/>
          <w:szCs w:val="28"/>
        </w:rPr>
        <w:t xml:space="preserve">Победителям Интеллектуального </w:t>
      </w:r>
      <w:proofErr w:type="spellStart"/>
      <w:proofErr w:type="gramStart"/>
      <w:r w:rsidRPr="008B28E4">
        <w:rPr>
          <w:sz w:val="28"/>
          <w:szCs w:val="28"/>
        </w:rPr>
        <w:t>бизнес-марафона</w:t>
      </w:r>
      <w:proofErr w:type="spellEnd"/>
      <w:proofErr w:type="gramEnd"/>
      <w:r w:rsidRPr="008B28E4">
        <w:rPr>
          <w:sz w:val="28"/>
          <w:szCs w:val="28"/>
        </w:rPr>
        <w:t xml:space="preserve"> вручаются дипломы, подписанные председателем Оргкомитета, и присуждаются следующие дене</w:t>
      </w:r>
      <w:r w:rsidRPr="008B28E4">
        <w:rPr>
          <w:sz w:val="28"/>
          <w:szCs w:val="28"/>
        </w:rPr>
        <w:t>ж</w:t>
      </w:r>
      <w:r w:rsidRPr="008B28E4">
        <w:rPr>
          <w:sz w:val="28"/>
          <w:szCs w:val="28"/>
        </w:rPr>
        <w:t>ные премии:</w:t>
      </w:r>
    </w:p>
    <w:p w:rsidR="00EB3584" w:rsidRPr="008B28E4" w:rsidRDefault="00EB3584" w:rsidP="00EB3584">
      <w:pPr>
        <w:pStyle w:val="a4"/>
        <w:ind w:right="-569" w:firstLine="567"/>
        <w:jc w:val="both"/>
        <w:rPr>
          <w:sz w:val="28"/>
          <w:szCs w:val="28"/>
        </w:rPr>
      </w:pPr>
      <w:r w:rsidRPr="008B28E4">
        <w:rPr>
          <w:sz w:val="28"/>
          <w:szCs w:val="28"/>
        </w:rPr>
        <w:t>Первая премия</w:t>
      </w:r>
      <w:r w:rsidRPr="008B28E4">
        <w:rPr>
          <w:sz w:val="28"/>
          <w:szCs w:val="28"/>
        </w:rPr>
        <w:tab/>
      </w:r>
      <w:r w:rsidRPr="008B28E4">
        <w:rPr>
          <w:sz w:val="28"/>
          <w:szCs w:val="28"/>
        </w:rPr>
        <w:tab/>
      </w:r>
      <w:r w:rsidRPr="008B28E4">
        <w:rPr>
          <w:sz w:val="28"/>
          <w:szCs w:val="28"/>
        </w:rPr>
        <w:tab/>
      </w:r>
      <w:r w:rsidRPr="008B28E4">
        <w:rPr>
          <w:sz w:val="28"/>
          <w:szCs w:val="28"/>
        </w:rPr>
        <w:tab/>
        <w:t>- 10 000 рублей;</w:t>
      </w:r>
    </w:p>
    <w:p w:rsidR="00EB3584" w:rsidRPr="008B28E4" w:rsidRDefault="00EB3584" w:rsidP="00EB3584">
      <w:pPr>
        <w:pStyle w:val="a4"/>
        <w:ind w:right="-569" w:firstLine="567"/>
        <w:jc w:val="both"/>
        <w:rPr>
          <w:sz w:val="28"/>
          <w:szCs w:val="28"/>
        </w:rPr>
      </w:pPr>
      <w:r w:rsidRPr="008B28E4">
        <w:rPr>
          <w:sz w:val="28"/>
          <w:szCs w:val="28"/>
        </w:rPr>
        <w:t>Вторая премия</w:t>
      </w:r>
      <w:r w:rsidRPr="008B28E4">
        <w:rPr>
          <w:sz w:val="28"/>
          <w:szCs w:val="28"/>
        </w:rPr>
        <w:tab/>
      </w:r>
      <w:r w:rsidRPr="008B28E4">
        <w:rPr>
          <w:sz w:val="28"/>
          <w:szCs w:val="28"/>
        </w:rPr>
        <w:tab/>
      </w:r>
      <w:r w:rsidRPr="008B28E4">
        <w:rPr>
          <w:sz w:val="28"/>
          <w:szCs w:val="28"/>
        </w:rPr>
        <w:tab/>
      </w:r>
      <w:r w:rsidRPr="008B28E4">
        <w:rPr>
          <w:sz w:val="28"/>
          <w:szCs w:val="28"/>
        </w:rPr>
        <w:tab/>
        <w:t>-   8 000 рублей;</w:t>
      </w:r>
    </w:p>
    <w:p w:rsidR="00EB3584" w:rsidRPr="008B28E4" w:rsidRDefault="00EB3584" w:rsidP="00EB3584">
      <w:pPr>
        <w:pStyle w:val="a4"/>
        <w:ind w:right="-569" w:firstLine="567"/>
        <w:jc w:val="both"/>
        <w:rPr>
          <w:sz w:val="28"/>
          <w:szCs w:val="28"/>
        </w:rPr>
      </w:pPr>
      <w:r w:rsidRPr="008B28E4">
        <w:rPr>
          <w:sz w:val="28"/>
          <w:szCs w:val="28"/>
        </w:rPr>
        <w:t>Третья премия</w:t>
      </w:r>
      <w:r w:rsidRPr="008B28E4">
        <w:rPr>
          <w:sz w:val="28"/>
          <w:szCs w:val="28"/>
        </w:rPr>
        <w:tab/>
      </w:r>
      <w:r w:rsidRPr="008B28E4">
        <w:rPr>
          <w:sz w:val="28"/>
          <w:szCs w:val="28"/>
        </w:rPr>
        <w:tab/>
      </w:r>
      <w:r w:rsidRPr="008B28E4">
        <w:rPr>
          <w:sz w:val="28"/>
          <w:szCs w:val="28"/>
        </w:rPr>
        <w:tab/>
      </w:r>
      <w:r w:rsidRPr="008B28E4">
        <w:rPr>
          <w:sz w:val="28"/>
          <w:szCs w:val="28"/>
        </w:rPr>
        <w:tab/>
        <w:t>-   6 000 рублей.</w:t>
      </w:r>
    </w:p>
    <w:p w:rsidR="00EB3584" w:rsidRPr="008B28E4" w:rsidRDefault="00EB3584" w:rsidP="00EB3584">
      <w:pPr>
        <w:pStyle w:val="a4"/>
        <w:ind w:right="-569" w:firstLine="567"/>
        <w:jc w:val="both"/>
        <w:rPr>
          <w:sz w:val="28"/>
          <w:szCs w:val="28"/>
        </w:rPr>
      </w:pPr>
      <w:r w:rsidRPr="008B28E4">
        <w:rPr>
          <w:sz w:val="28"/>
          <w:szCs w:val="28"/>
        </w:rPr>
        <w:t xml:space="preserve">Участникам </w:t>
      </w:r>
      <w:proofErr w:type="gramStart"/>
      <w:r w:rsidRPr="008B28E4">
        <w:rPr>
          <w:sz w:val="28"/>
          <w:szCs w:val="28"/>
        </w:rPr>
        <w:t>Интеллектуального</w:t>
      </w:r>
      <w:proofErr w:type="gramEnd"/>
      <w:r w:rsidRPr="008B28E4">
        <w:rPr>
          <w:sz w:val="28"/>
          <w:szCs w:val="28"/>
        </w:rPr>
        <w:t xml:space="preserve"> </w:t>
      </w:r>
      <w:proofErr w:type="spellStart"/>
      <w:r w:rsidRPr="008B28E4">
        <w:rPr>
          <w:sz w:val="28"/>
          <w:szCs w:val="28"/>
        </w:rPr>
        <w:t>бизнес-марафона</w:t>
      </w:r>
      <w:proofErr w:type="spellEnd"/>
      <w:r w:rsidRPr="008B28E4">
        <w:rPr>
          <w:sz w:val="28"/>
          <w:szCs w:val="28"/>
        </w:rPr>
        <w:t xml:space="preserve"> присуждаются три поощрительных пр</w:t>
      </w:r>
      <w:r w:rsidRPr="008B28E4">
        <w:rPr>
          <w:sz w:val="28"/>
          <w:szCs w:val="28"/>
        </w:rPr>
        <w:t>е</w:t>
      </w:r>
      <w:r w:rsidRPr="008B28E4">
        <w:rPr>
          <w:sz w:val="28"/>
          <w:szCs w:val="28"/>
        </w:rPr>
        <w:t>мии по 3 000 рублей.</w:t>
      </w:r>
    </w:p>
    <w:p w:rsidR="00EB3584" w:rsidRPr="008B28E4" w:rsidRDefault="00EB3584" w:rsidP="00EB3584">
      <w:pPr>
        <w:pStyle w:val="a4"/>
        <w:ind w:right="-569" w:firstLine="567"/>
        <w:jc w:val="both"/>
        <w:rPr>
          <w:sz w:val="28"/>
          <w:szCs w:val="28"/>
        </w:rPr>
      </w:pPr>
      <w:r w:rsidRPr="008B28E4">
        <w:rPr>
          <w:sz w:val="28"/>
          <w:szCs w:val="28"/>
        </w:rPr>
        <w:t>Жюри имеет право не присуждать, делить премии, а также переносить их в другие номинации в пределах премиального фонда.</w:t>
      </w:r>
    </w:p>
    <w:p w:rsidR="00EB3584" w:rsidRPr="008B28E4" w:rsidRDefault="00EB3584" w:rsidP="00EB3584">
      <w:pPr>
        <w:pStyle w:val="a4"/>
        <w:ind w:right="-569" w:firstLine="567"/>
        <w:jc w:val="both"/>
        <w:rPr>
          <w:sz w:val="28"/>
          <w:szCs w:val="28"/>
        </w:rPr>
      </w:pPr>
      <w:r w:rsidRPr="008B28E4">
        <w:rPr>
          <w:sz w:val="28"/>
          <w:szCs w:val="28"/>
        </w:rPr>
        <w:t>Органы государственной власти и местного самоуправления, коммерч</w:t>
      </w:r>
      <w:r w:rsidRPr="008B28E4">
        <w:rPr>
          <w:sz w:val="28"/>
          <w:szCs w:val="28"/>
        </w:rPr>
        <w:t>е</w:t>
      </w:r>
      <w:r w:rsidRPr="008B28E4">
        <w:rPr>
          <w:sz w:val="28"/>
          <w:szCs w:val="28"/>
        </w:rPr>
        <w:t>ские и некоммерческие организации вправе учреждать специальные премии и награждать призами участников мероприятия по согласованию с Оргкомит</w:t>
      </w:r>
      <w:r w:rsidRPr="008B28E4">
        <w:rPr>
          <w:sz w:val="28"/>
          <w:szCs w:val="28"/>
        </w:rPr>
        <w:t>е</w:t>
      </w:r>
      <w:r w:rsidRPr="008B28E4">
        <w:rPr>
          <w:sz w:val="28"/>
          <w:szCs w:val="28"/>
        </w:rPr>
        <w:t>том.</w:t>
      </w:r>
    </w:p>
    <w:p w:rsidR="00EB3584" w:rsidRPr="008B28E4" w:rsidRDefault="00EB3584" w:rsidP="00EB3584">
      <w:pPr>
        <w:pStyle w:val="a4"/>
        <w:ind w:right="-569" w:firstLine="567"/>
        <w:jc w:val="both"/>
        <w:rPr>
          <w:sz w:val="28"/>
          <w:szCs w:val="28"/>
        </w:rPr>
      </w:pPr>
    </w:p>
    <w:p w:rsidR="00EB3584" w:rsidRPr="008B28E4" w:rsidRDefault="00EB3584" w:rsidP="00EB3584">
      <w:pPr>
        <w:pStyle w:val="a4"/>
        <w:ind w:right="-569"/>
        <w:jc w:val="center"/>
        <w:rPr>
          <w:b/>
          <w:sz w:val="28"/>
          <w:szCs w:val="28"/>
        </w:rPr>
      </w:pPr>
      <w:r w:rsidRPr="008B28E4">
        <w:rPr>
          <w:b/>
          <w:sz w:val="28"/>
          <w:szCs w:val="28"/>
        </w:rPr>
        <w:t xml:space="preserve">Финансирование </w:t>
      </w:r>
      <w:proofErr w:type="gramStart"/>
      <w:r w:rsidRPr="008B28E4">
        <w:rPr>
          <w:b/>
          <w:sz w:val="28"/>
          <w:szCs w:val="28"/>
        </w:rPr>
        <w:t>Интеллектуального</w:t>
      </w:r>
      <w:proofErr w:type="gramEnd"/>
      <w:r w:rsidRPr="008B28E4">
        <w:rPr>
          <w:b/>
          <w:sz w:val="28"/>
          <w:szCs w:val="28"/>
        </w:rPr>
        <w:t xml:space="preserve"> </w:t>
      </w:r>
      <w:proofErr w:type="spellStart"/>
      <w:r w:rsidRPr="008B28E4">
        <w:rPr>
          <w:b/>
          <w:sz w:val="28"/>
          <w:szCs w:val="28"/>
        </w:rPr>
        <w:t>бизнес-марафона</w:t>
      </w:r>
      <w:proofErr w:type="spellEnd"/>
    </w:p>
    <w:p w:rsidR="00EB3584" w:rsidRPr="008B28E4" w:rsidRDefault="00EB3584" w:rsidP="00EB3584">
      <w:pPr>
        <w:pStyle w:val="a4"/>
        <w:ind w:right="-569" w:firstLine="567"/>
        <w:jc w:val="both"/>
        <w:rPr>
          <w:sz w:val="28"/>
          <w:szCs w:val="28"/>
        </w:rPr>
      </w:pPr>
      <w:r w:rsidRPr="008B28E4">
        <w:rPr>
          <w:sz w:val="28"/>
          <w:szCs w:val="28"/>
        </w:rPr>
        <w:t>Финансирование расходов осуществляется:</w:t>
      </w:r>
    </w:p>
    <w:p w:rsidR="00EB3584" w:rsidRPr="008B28E4" w:rsidRDefault="00EB3584" w:rsidP="00EB3584">
      <w:pPr>
        <w:pStyle w:val="a4"/>
        <w:ind w:right="-569" w:firstLine="567"/>
        <w:jc w:val="both"/>
        <w:rPr>
          <w:sz w:val="28"/>
          <w:szCs w:val="28"/>
        </w:rPr>
      </w:pPr>
      <w:r w:rsidRPr="008B28E4">
        <w:rPr>
          <w:sz w:val="28"/>
          <w:szCs w:val="28"/>
        </w:rPr>
        <w:t xml:space="preserve">- на подготовку и проведение </w:t>
      </w:r>
      <w:proofErr w:type="gramStart"/>
      <w:r w:rsidRPr="008B28E4">
        <w:rPr>
          <w:sz w:val="28"/>
          <w:szCs w:val="28"/>
        </w:rPr>
        <w:t>Интеллектуального</w:t>
      </w:r>
      <w:proofErr w:type="gramEnd"/>
      <w:r w:rsidRPr="008B28E4">
        <w:rPr>
          <w:sz w:val="28"/>
          <w:szCs w:val="28"/>
        </w:rPr>
        <w:t xml:space="preserve"> </w:t>
      </w:r>
      <w:proofErr w:type="spellStart"/>
      <w:r w:rsidRPr="008B28E4">
        <w:rPr>
          <w:sz w:val="28"/>
          <w:szCs w:val="28"/>
        </w:rPr>
        <w:t>бизнес-марафона</w:t>
      </w:r>
      <w:proofErr w:type="spellEnd"/>
      <w:r w:rsidRPr="008B28E4">
        <w:rPr>
          <w:sz w:val="28"/>
          <w:szCs w:val="28"/>
        </w:rPr>
        <w:t>, в том числе на призовой фонд, – за счёт учредителей и жертвователей;</w:t>
      </w:r>
    </w:p>
    <w:p w:rsidR="00EB3584" w:rsidRPr="008B28E4" w:rsidRDefault="00EB3584" w:rsidP="00EB3584">
      <w:pPr>
        <w:pStyle w:val="a4"/>
        <w:ind w:right="-569" w:firstLine="567"/>
        <w:jc w:val="both"/>
        <w:rPr>
          <w:sz w:val="28"/>
          <w:szCs w:val="28"/>
        </w:rPr>
      </w:pPr>
      <w:r w:rsidRPr="008B28E4">
        <w:rPr>
          <w:sz w:val="28"/>
          <w:szCs w:val="28"/>
        </w:rPr>
        <w:t xml:space="preserve">- на оплату организационных расходов – за счет бюджетов </w:t>
      </w:r>
      <w:smartTag w:uri="urn:schemas-microsoft-com:office:smarttags" w:element="PersonName">
        <w:r w:rsidRPr="008B28E4">
          <w:rPr>
            <w:sz w:val="28"/>
            <w:szCs w:val="28"/>
          </w:rPr>
          <w:t>КСРК ВОС</w:t>
        </w:r>
      </w:smartTag>
      <w:r w:rsidRPr="008B28E4">
        <w:rPr>
          <w:sz w:val="28"/>
          <w:szCs w:val="28"/>
        </w:rPr>
        <w:t>, р</w:t>
      </w:r>
      <w:r w:rsidRPr="008B28E4">
        <w:rPr>
          <w:sz w:val="28"/>
          <w:szCs w:val="28"/>
        </w:rPr>
        <w:t>е</w:t>
      </w:r>
      <w:r w:rsidRPr="008B28E4">
        <w:rPr>
          <w:sz w:val="28"/>
          <w:szCs w:val="28"/>
        </w:rPr>
        <w:t>гиональной организации ВОС, проводящей Интеллектуальный бизнес-марафон, и жертвователей;</w:t>
      </w:r>
    </w:p>
    <w:p w:rsidR="00EB3584" w:rsidRPr="008B28E4" w:rsidRDefault="00EB3584" w:rsidP="00EB3584">
      <w:pPr>
        <w:pStyle w:val="a4"/>
        <w:ind w:right="-569" w:firstLine="567"/>
        <w:jc w:val="both"/>
        <w:rPr>
          <w:sz w:val="28"/>
          <w:szCs w:val="28"/>
        </w:rPr>
      </w:pPr>
      <w:r w:rsidRPr="008B28E4">
        <w:rPr>
          <w:sz w:val="28"/>
          <w:szCs w:val="28"/>
        </w:rPr>
        <w:t xml:space="preserve">- на оплату проезда, проживания и питания участников Интеллектуального </w:t>
      </w:r>
      <w:proofErr w:type="spellStart"/>
      <w:proofErr w:type="gramStart"/>
      <w:r w:rsidRPr="008B28E4">
        <w:rPr>
          <w:sz w:val="28"/>
          <w:szCs w:val="28"/>
        </w:rPr>
        <w:t>бизнес-марафона</w:t>
      </w:r>
      <w:proofErr w:type="spellEnd"/>
      <w:proofErr w:type="gramEnd"/>
      <w:r w:rsidRPr="008B28E4">
        <w:rPr>
          <w:sz w:val="28"/>
          <w:szCs w:val="28"/>
        </w:rPr>
        <w:t xml:space="preserve"> – за счёт средств направляющей организации, самих участн</w:t>
      </w:r>
      <w:r w:rsidRPr="008B28E4">
        <w:rPr>
          <w:sz w:val="28"/>
          <w:szCs w:val="28"/>
        </w:rPr>
        <w:t>и</w:t>
      </w:r>
      <w:r w:rsidRPr="008B28E4">
        <w:rPr>
          <w:sz w:val="28"/>
          <w:szCs w:val="28"/>
        </w:rPr>
        <w:t>ков или жертвователей.</w:t>
      </w:r>
    </w:p>
    <w:p w:rsidR="00EB3584" w:rsidRDefault="00EB3584" w:rsidP="00EB3584">
      <w:pPr>
        <w:pStyle w:val="a4"/>
        <w:ind w:right="-569" w:firstLine="567"/>
        <w:jc w:val="both"/>
        <w:rPr>
          <w:sz w:val="28"/>
          <w:szCs w:val="28"/>
        </w:rPr>
      </w:pPr>
    </w:p>
    <w:p w:rsidR="00EB3584" w:rsidRDefault="00EB3584" w:rsidP="00EB3584">
      <w:pPr>
        <w:pStyle w:val="a4"/>
        <w:ind w:right="-569" w:firstLine="567"/>
        <w:jc w:val="both"/>
        <w:rPr>
          <w:sz w:val="28"/>
          <w:szCs w:val="28"/>
        </w:rPr>
      </w:pPr>
    </w:p>
    <w:p w:rsidR="00EB3584" w:rsidRDefault="00EB3584" w:rsidP="00EB3584">
      <w:pPr>
        <w:pStyle w:val="a4"/>
        <w:ind w:right="-569" w:firstLine="567"/>
        <w:jc w:val="both"/>
        <w:rPr>
          <w:sz w:val="28"/>
          <w:szCs w:val="28"/>
        </w:rPr>
      </w:pPr>
    </w:p>
    <w:p w:rsidR="00EB3584" w:rsidRDefault="00EB3584" w:rsidP="00EB3584">
      <w:pPr>
        <w:pStyle w:val="a4"/>
        <w:ind w:right="-569" w:firstLine="567"/>
        <w:jc w:val="both"/>
        <w:rPr>
          <w:sz w:val="28"/>
          <w:szCs w:val="28"/>
        </w:rPr>
      </w:pPr>
    </w:p>
    <w:p w:rsidR="00EB3584" w:rsidRDefault="00EB3584" w:rsidP="00EB3584">
      <w:pPr>
        <w:pStyle w:val="a4"/>
        <w:ind w:right="-569" w:firstLine="567"/>
        <w:jc w:val="both"/>
        <w:rPr>
          <w:sz w:val="28"/>
          <w:szCs w:val="28"/>
        </w:rPr>
      </w:pPr>
    </w:p>
    <w:p w:rsidR="00EB3584" w:rsidRDefault="00EB3584" w:rsidP="00EB3584">
      <w:pPr>
        <w:pStyle w:val="a4"/>
        <w:ind w:right="-569" w:firstLine="567"/>
        <w:jc w:val="both"/>
        <w:rPr>
          <w:sz w:val="28"/>
          <w:szCs w:val="28"/>
        </w:rPr>
      </w:pPr>
    </w:p>
    <w:p w:rsidR="00EB3584" w:rsidRDefault="00EB3584" w:rsidP="00EB3584">
      <w:pPr>
        <w:pStyle w:val="a4"/>
        <w:ind w:right="-569" w:firstLine="567"/>
        <w:jc w:val="both"/>
        <w:rPr>
          <w:sz w:val="28"/>
          <w:szCs w:val="28"/>
        </w:rPr>
      </w:pPr>
    </w:p>
    <w:p w:rsidR="00EB3584" w:rsidRDefault="00EB3584" w:rsidP="00EB3584">
      <w:pPr>
        <w:pStyle w:val="a4"/>
        <w:ind w:right="-569" w:firstLine="567"/>
        <w:jc w:val="both"/>
        <w:rPr>
          <w:sz w:val="28"/>
          <w:szCs w:val="28"/>
        </w:rPr>
      </w:pPr>
    </w:p>
    <w:p w:rsidR="00EB3584" w:rsidRDefault="00EB3584" w:rsidP="00EB3584">
      <w:pPr>
        <w:pStyle w:val="a4"/>
        <w:ind w:right="-569" w:firstLine="567"/>
        <w:jc w:val="both"/>
        <w:rPr>
          <w:sz w:val="28"/>
          <w:szCs w:val="28"/>
        </w:rPr>
      </w:pPr>
    </w:p>
    <w:p w:rsidR="00EB3584" w:rsidRDefault="00EB3584" w:rsidP="00EB3584">
      <w:pPr>
        <w:pStyle w:val="a4"/>
        <w:ind w:right="-569" w:firstLine="567"/>
        <w:jc w:val="both"/>
        <w:rPr>
          <w:sz w:val="28"/>
          <w:szCs w:val="28"/>
        </w:rPr>
      </w:pPr>
    </w:p>
    <w:p w:rsidR="00EB3584" w:rsidRPr="008B28E4" w:rsidRDefault="00EB3584" w:rsidP="00EB3584">
      <w:pPr>
        <w:pStyle w:val="a4"/>
        <w:ind w:right="-569" w:firstLine="567"/>
        <w:jc w:val="both"/>
        <w:rPr>
          <w:sz w:val="28"/>
          <w:szCs w:val="28"/>
        </w:rPr>
      </w:pPr>
    </w:p>
    <w:p w:rsidR="00EB3584" w:rsidRPr="008B28E4" w:rsidRDefault="00EB3584" w:rsidP="00EB3584">
      <w:pPr>
        <w:pStyle w:val="a4"/>
        <w:ind w:right="-569" w:firstLine="567"/>
        <w:jc w:val="right"/>
        <w:rPr>
          <w:sz w:val="28"/>
          <w:szCs w:val="28"/>
        </w:rPr>
      </w:pPr>
      <w:r w:rsidRPr="008B28E4">
        <w:rPr>
          <w:sz w:val="28"/>
          <w:szCs w:val="28"/>
        </w:rPr>
        <w:t>Приложение 2</w:t>
      </w:r>
    </w:p>
    <w:p w:rsidR="00EB3584" w:rsidRPr="008B28E4" w:rsidRDefault="00EB3584" w:rsidP="00EB3584">
      <w:pPr>
        <w:pStyle w:val="a4"/>
        <w:ind w:right="-569" w:firstLine="567"/>
        <w:jc w:val="both"/>
        <w:rPr>
          <w:sz w:val="28"/>
          <w:szCs w:val="28"/>
        </w:rPr>
      </w:pPr>
    </w:p>
    <w:p w:rsidR="00EB3584" w:rsidRPr="008B28E4" w:rsidRDefault="00EB3584" w:rsidP="00EB3584">
      <w:pPr>
        <w:pStyle w:val="a4"/>
        <w:ind w:right="-569"/>
        <w:jc w:val="center"/>
        <w:rPr>
          <w:b/>
          <w:sz w:val="28"/>
          <w:szCs w:val="28"/>
        </w:rPr>
      </w:pPr>
      <w:r w:rsidRPr="008B28E4">
        <w:rPr>
          <w:b/>
          <w:sz w:val="28"/>
          <w:szCs w:val="28"/>
        </w:rPr>
        <w:t>ПРЕДВАРИТЕЛЬНАЯ ПОДГОТОВКА</w:t>
      </w:r>
    </w:p>
    <w:p w:rsidR="00EB3584" w:rsidRPr="008B28E4" w:rsidRDefault="00EB3584" w:rsidP="00EB3584">
      <w:pPr>
        <w:pStyle w:val="a4"/>
        <w:ind w:right="-569"/>
        <w:jc w:val="center"/>
        <w:rPr>
          <w:b/>
          <w:sz w:val="28"/>
          <w:szCs w:val="28"/>
        </w:rPr>
      </w:pPr>
      <w:r w:rsidRPr="008B28E4">
        <w:rPr>
          <w:b/>
          <w:sz w:val="28"/>
          <w:szCs w:val="28"/>
        </w:rPr>
        <w:t xml:space="preserve">к проведению </w:t>
      </w:r>
      <w:proofErr w:type="gramStart"/>
      <w:r w:rsidRPr="008B28E4">
        <w:rPr>
          <w:b/>
          <w:sz w:val="28"/>
          <w:szCs w:val="28"/>
        </w:rPr>
        <w:t>Всероссийского</w:t>
      </w:r>
      <w:proofErr w:type="gramEnd"/>
      <w:r w:rsidRPr="008B28E4">
        <w:rPr>
          <w:b/>
          <w:sz w:val="28"/>
          <w:szCs w:val="28"/>
        </w:rPr>
        <w:t xml:space="preserve"> интеллектуального</w:t>
      </w:r>
    </w:p>
    <w:p w:rsidR="00EB3584" w:rsidRPr="008B28E4" w:rsidRDefault="00EB3584" w:rsidP="00EB3584">
      <w:pPr>
        <w:pStyle w:val="a4"/>
        <w:ind w:right="-569"/>
        <w:jc w:val="center"/>
        <w:rPr>
          <w:b/>
          <w:sz w:val="28"/>
          <w:szCs w:val="28"/>
        </w:rPr>
      </w:pPr>
      <w:proofErr w:type="spellStart"/>
      <w:proofErr w:type="gramStart"/>
      <w:r w:rsidRPr="008B28E4">
        <w:rPr>
          <w:b/>
          <w:sz w:val="28"/>
          <w:szCs w:val="28"/>
        </w:rPr>
        <w:t>бизнес-марафона</w:t>
      </w:r>
      <w:proofErr w:type="spellEnd"/>
      <w:proofErr w:type="gramEnd"/>
      <w:r w:rsidRPr="008B28E4">
        <w:rPr>
          <w:b/>
          <w:sz w:val="28"/>
          <w:szCs w:val="28"/>
        </w:rPr>
        <w:t xml:space="preserve"> ВОС «12 стульев»</w:t>
      </w:r>
    </w:p>
    <w:p w:rsidR="00EB3584" w:rsidRPr="008B28E4" w:rsidRDefault="00EB3584" w:rsidP="00EB3584">
      <w:pPr>
        <w:pStyle w:val="a4"/>
        <w:ind w:right="-569" w:firstLine="567"/>
        <w:jc w:val="both"/>
        <w:rPr>
          <w:sz w:val="28"/>
          <w:szCs w:val="28"/>
        </w:rPr>
      </w:pPr>
    </w:p>
    <w:p w:rsidR="00EB3584" w:rsidRPr="008B28E4" w:rsidRDefault="00EB3584" w:rsidP="00EB3584">
      <w:pPr>
        <w:pStyle w:val="a4"/>
        <w:ind w:right="-569" w:firstLine="567"/>
        <w:jc w:val="both"/>
        <w:rPr>
          <w:sz w:val="28"/>
          <w:szCs w:val="28"/>
        </w:rPr>
      </w:pPr>
      <w:r w:rsidRPr="008B28E4">
        <w:rPr>
          <w:sz w:val="28"/>
          <w:szCs w:val="28"/>
        </w:rPr>
        <w:t xml:space="preserve">В целях проведения игр Интеллектуального </w:t>
      </w:r>
      <w:proofErr w:type="spellStart"/>
      <w:proofErr w:type="gramStart"/>
      <w:r w:rsidRPr="008B28E4">
        <w:rPr>
          <w:sz w:val="28"/>
          <w:szCs w:val="28"/>
        </w:rPr>
        <w:t>бизнес-марафона</w:t>
      </w:r>
      <w:proofErr w:type="spellEnd"/>
      <w:proofErr w:type="gramEnd"/>
      <w:r w:rsidRPr="008B28E4">
        <w:rPr>
          <w:sz w:val="28"/>
          <w:szCs w:val="28"/>
        </w:rPr>
        <w:t xml:space="preserve"> необходимо подготовить нужное количество вопросников на различные темы по числу предполагаемых игр:</w:t>
      </w:r>
    </w:p>
    <w:p w:rsidR="00EB3584" w:rsidRPr="008B28E4" w:rsidRDefault="00EB3584" w:rsidP="00EB3584">
      <w:pPr>
        <w:pStyle w:val="a4"/>
        <w:ind w:right="-569" w:firstLine="567"/>
        <w:jc w:val="both"/>
        <w:rPr>
          <w:sz w:val="28"/>
          <w:szCs w:val="28"/>
        </w:rPr>
      </w:pPr>
      <w:r w:rsidRPr="008B28E4">
        <w:rPr>
          <w:sz w:val="28"/>
          <w:szCs w:val="28"/>
        </w:rPr>
        <w:t xml:space="preserve">1) игры в подгруппах – по 3-4 вопросника на каждую подгруппу; </w:t>
      </w:r>
    </w:p>
    <w:p w:rsidR="00EB3584" w:rsidRPr="008B28E4" w:rsidRDefault="00EB3584" w:rsidP="00EB3584">
      <w:pPr>
        <w:pStyle w:val="a4"/>
        <w:ind w:right="-569" w:firstLine="567"/>
        <w:jc w:val="both"/>
        <w:rPr>
          <w:sz w:val="28"/>
          <w:szCs w:val="28"/>
        </w:rPr>
      </w:pPr>
      <w:r w:rsidRPr="008B28E4">
        <w:rPr>
          <w:sz w:val="28"/>
          <w:szCs w:val="28"/>
        </w:rPr>
        <w:t>2) полуфиналы (при необходимости) – 6-8 вопросников;</w:t>
      </w:r>
    </w:p>
    <w:p w:rsidR="00EB3584" w:rsidRPr="008B28E4" w:rsidRDefault="00EB3584" w:rsidP="00EB3584">
      <w:pPr>
        <w:pStyle w:val="a4"/>
        <w:ind w:right="-569" w:firstLine="567"/>
        <w:jc w:val="both"/>
        <w:rPr>
          <w:sz w:val="28"/>
          <w:szCs w:val="28"/>
        </w:rPr>
      </w:pPr>
      <w:r w:rsidRPr="008B28E4">
        <w:rPr>
          <w:sz w:val="28"/>
          <w:szCs w:val="28"/>
        </w:rPr>
        <w:t>3) финал (один комплект из 3-5 тем);</w:t>
      </w:r>
    </w:p>
    <w:p w:rsidR="00EB3584" w:rsidRPr="008B28E4" w:rsidRDefault="00EB3584" w:rsidP="00EB3584">
      <w:pPr>
        <w:pStyle w:val="a4"/>
        <w:ind w:right="-569" w:firstLine="567"/>
        <w:jc w:val="both"/>
        <w:rPr>
          <w:sz w:val="28"/>
          <w:szCs w:val="28"/>
        </w:rPr>
      </w:pPr>
      <w:r w:rsidRPr="008B28E4">
        <w:rPr>
          <w:sz w:val="28"/>
          <w:szCs w:val="28"/>
        </w:rPr>
        <w:t>В каждый вопросник по одной теме входит 24 вопроса разной игровой стоимости:</w:t>
      </w:r>
    </w:p>
    <w:p w:rsidR="00EB3584" w:rsidRPr="008B28E4" w:rsidRDefault="00EB3584" w:rsidP="00EB3584">
      <w:pPr>
        <w:pStyle w:val="a4"/>
        <w:ind w:right="-569" w:firstLine="567"/>
        <w:jc w:val="both"/>
        <w:rPr>
          <w:sz w:val="28"/>
          <w:szCs w:val="28"/>
        </w:rPr>
      </w:pPr>
      <w:r w:rsidRPr="008B28E4">
        <w:rPr>
          <w:sz w:val="28"/>
          <w:szCs w:val="28"/>
        </w:rPr>
        <w:t>- 6 вопросов по 100 рублей;</w:t>
      </w:r>
    </w:p>
    <w:p w:rsidR="00EB3584" w:rsidRPr="008B28E4" w:rsidRDefault="00EB3584" w:rsidP="00EB3584">
      <w:pPr>
        <w:pStyle w:val="a4"/>
        <w:ind w:right="-569" w:firstLine="567"/>
        <w:jc w:val="both"/>
        <w:rPr>
          <w:sz w:val="28"/>
          <w:szCs w:val="28"/>
        </w:rPr>
      </w:pPr>
      <w:r w:rsidRPr="008B28E4">
        <w:rPr>
          <w:sz w:val="28"/>
          <w:szCs w:val="28"/>
        </w:rPr>
        <w:t>- 6 вопросов по 300 рублей;</w:t>
      </w:r>
    </w:p>
    <w:p w:rsidR="00EB3584" w:rsidRPr="008B28E4" w:rsidRDefault="00EB3584" w:rsidP="00EB3584">
      <w:pPr>
        <w:pStyle w:val="a4"/>
        <w:ind w:right="-569" w:firstLine="567"/>
        <w:jc w:val="both"/>
        <w:rPr>
          <w:sz w:val="28"/>
          <w:szCs w:val="28"/>
        </w:rPr>
      </w:pPr>
      <w:r w:rsidRPr="008B28E4">
        <w:rPr>
          <w:sz w:val="28"/>
          <w:szCs w:val="28"/>
        </w:rPr>
        <w:t>- 6 по 500 рублей;</w:t>
      </w:r>
    </w:p>
    <w:p w:rsidR="00EB3584" w:rsidRPr="008B28E4" w:rsidRDefault="00EB3584" w:rsidP="00EB3584">
      <w:pPr>
        <w:pStyle w:val="a4"/>
        <w:ind w:right="-569" w:firstLine="567"/>
        <w:jc w:val="both"/>
        <w:rPr>
          <w:sz w:val="28"/>
          <w:szCs w:val="28"/>
        </w:rPr>
      </w:pPr>
      <w:r w:rsidRPr="008B28E4">
        <w:rPr>
          <w:sz w:val="28"/>
          <w:szCs w:val="28"/>
        </w:rPr>
        <w:t>- 6 по 1000 рублей.</w:t>
      </w:r>
    </w:p>
    <w:p w:rsidR="00EB3584" w:rsidRPr="008B28E4" w:rsidRDefault="00EB3584" w:rsidP="00EB3584">
      <w:pPr>
        <w:pStyle w:val="a4"/>
        <w:ind w:right="-569" w:firstLine="567"/>
        <w:jc w:val="both"/>
        <w:rPr>
          <w:sz w:val="28"/>
          <w:szCs w:val="28"/>
        </w:rPr>
      </w:pPr>
      <w:r w:rsidRPr="008B28E4">
        <w:rPr>
          <w:sz w:val="28"/>
          <w:szCs w:val="28"/>
        </w:rPr>
        <w:t>Для проведения игры потребуется заготовить 12 конвертов с изображен</w:t>
      </w:r>
      <w:r w:rsidRPr="008B28E4">
        <w:rPr>
          <w:sz w:val="28"/>
          <w:szCs w:val="28"/>
        </w:rPr>
        <w:t>и</w:t>
      </w:r>
      <w:r w:rsidRPr="008B28E4">
        <w:rPr>
          <w:sz w:val="28"/>
          <w:szCs w:val="28"/>
        </w:rPr>
        <w:t>ем стула. В конверты помещаются вкладыши с надписями: 100 руб., 300 руб., 500 руб., 1000 руб., 1200 руб., «без выигрыша» и т.п. Если у организатора есть возможность вручать призы, то в конверте может быть вкладыш с надписью «Приз».</w:t>
      </w:r>
    </w:p>
    <w:p w:rsidR="00EB3584" w:rsidRPr="008B28E4" w:rsidRDefault="00EB3584" w:rsidP="00EB3584">
      <w:pPr>
        <w:pStyle w:val="a4"/>
        <w:ind w:right="-569" w:firstLine="567"/>
        <w:jc w:val="both"/>
        <w:rPr>
          <w:sz w:val="28"/>
          <w:szCs w:val="28"/>
        </w:rPr>
      </w:pPr>
      <w:r w:rsidRPr="008B28E4">
        <w:rPr>
          <w:sz w:val="28"/>
          <w:szCs w:val="28"/>
        </w:rPr>
        <w:t>Необходимо подготовить рабочее место для банкира. Заранее заготовить в электронном виде (желательно на ноутбуке) таблицу для каждой игры в пр</w:t>
      </w:r>
      <w:r w:rsidRPr="008B28E4">
        <w:rPr>
          <w:sz w:val="28"/>
          <w:szCs w:val="28"/>
        </w:rPr>
        <w:t>о</w:t>
      </w:r>
      <w:r w:rsidRPr="008B28E4">
        <w:rPr>
          <w:sz w:val="28"/>
          <w:szCs w:val="28"/>
        </w:rPr>
        <w:t xml:space="preserve">грамме </w:t>
      </w:r>
      <w:r w:rsidRPr="008B28E4">
        <w:rPr>
          <w:sz w:val="28"/>
          <w:szCs w:val="28"/>
          <w:lang w:val="en-US"/>
        </w:rPr>
        <w:t>Excel</w:t>
      </w:r>
      <w:r w:rsidRPr="008B28E4">
        <w:rPr>
          <w:sz w:val="28"/>
          <w:szCs w:val="28"/>
        </w:rPr>
        <w:t>, чтобы иметь возможность по первому требованию команд выве</w:t>
      </w:r>
      <w:r w:rsidRPr="008B28E4">
        <w:rPr>
          <w:sz w:val="28"/>
          <w:szCs w:val="28"/>
        </w:rPr>
        <w:t>с</w:t>
      </w:r>
      <w:r w:rsidRPr="008B28E4">
        <w:rPr>
          <w:sz w:val="28"/>
          <w:szCs w:val="28"/>
        </w:rPr>
        <w:t xml:space="preserve">ти результат. </w:t>
      </w:r>
    </w:p>
    <w:p w:rsidR="00EB3584" w:rsidRPr="008B28E4" w:rsidRDefault="00EB3584" w:rsidP="00EB3584">
      <w:pPr>
        <w:pStyle w:val="a4"/>
        <w:ind w:right="-569" w:firstLine="567"/>
        <w:jc w:val="both"/>
        <w:rPr>
          <w:sz w:val="28"/>
          <w:szCs w:val="28"/>
        </w:rPr>
      </w:pPr>
    </w:p>
    <w:p w:rsidR="00EB3584" w:rsidRPr="008B28E4" w:rsidRDefault="00EB3584" w:rsidP="00EB3584">
      <w:pPr>
        <w:tabs>
          <w:tab w:val="left" w:pos="724"/>
        </w:tabs>
        <w:suppressAutoHyphens/>
        <w:ind w:right="-569" w:firstLine="567"/>
        <w:jc w:val="both"/>
        <w:rPr>
          <w:sz w:val="28"/>
          <w:szCs w:val="28"/>
        </w:rPr>
      </w:pPr>
      <w:r w:rsidRPr="008B28E4">
        <w:rPr>
          <w:sz w:val="28"/>
          <w:szCs w:val="28"/>
        </w:rPr>
        <w:t>Пример:</w:t>
      </w:r>
    </w:p>
    <w:p w:rsidR="00EB3584" w:rsidRDefault="00EB3584" w:rsidP="00EB3584">
      <w:pPr>
        <w:tabs>
          <w:tab w:val="left" w:pos="724"/>
        </w:tabs>
        <w:suppressAutoHyphens/>
        <w:ind w:firstLine="709"/>
        <w:jc w:val="both"/>
        <w:rPr>
          <w:sz w:val="28"/>
          <w:szCs w:val="28"/>
        </w:rPr>
      </w:pPr>
    </w:p>
    <w:tbl>
      <w:tblPr>
        <w:tblW w:w="8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4"/>
        <w:gridCol w:w="1183"/>
        <w:gridCol w:w="1625"/>
        <w:gridCol w:w="1183"/>
        <w:gridCol w:w="1625"/>
        <w:gridCol w:w="1183"/>
      </w:tblGrid>
      <w:tr w:rsidR="00EB3584" w:rsidTr="00CE3E6A">
        <w:trPr>
          <w:jc w:val="center"/>
        </w:trPr>
        <w:tc>
          <w:tcPr>
            <w:tcW w:w="1624" w:type="dxa"/>
            <w:tcBorders>
              <w:top w:val="single" w:sz="4" w:space="0" w:color="auto"/>
              <w:left w:val="single" w:sz="4" w:space="0" w:color="auto"/>
              <w:bottom w:val="single" w:sz="4" w:space="0" w:color="auto"/>
              <w:right w:val="single" w:sz="4" w:space="0" w:color="auto"/>
            </w:tcBorders>
            <w:hideMark/>
          </w:tcPr>
          <w:p w:rsidR="00EB3584" w:rsidRDefault="00EB3584" w:rsidP="00CE3E6A">
            <w:pPr>
              <w:tabs>
                <w:tab w:val="left" w:pos="724"/>
              </w:tabs>
              <w:suppressAutoHyphens/>
              <w:rPr>
                <w:sz w:val="28"/>
                <w:szCs w:val="28"/>
                <w:lang w:val="en-US"/>
              </w:rPr>
            </w:pPr>
            <w:r>
              <w:rPr>
                <w:sz w:val="28"/>
                <w:szCs w:val="28"/>
              </w:rPr>
              <w:t>Название</w:t>
            </w:r>
          </w:p>
          <w:p w:rsidR="00EB3584" w:rsidRDefault="00EB3584" w:rsidP="00CE3E6A">
            <w:pPr>
              <w:tabs>
                <w:tab w:val="left" w:pos="724"/>
              </w:tabs>
              <w:suppressAutoHyphens/>
              <w:rPr>
                <w:sz w:val="28"/>
                <w:szCs w:val="28"/>
              </w:rPr>
            </w:pPr>
            <w:r>
              <w:rPr>
                <w:sz w:val="28"/>
                <w:szCs w:val="28"/>
              </w:rPr>
              <w:t>команды 1</w:t>
            </w:r>
          </w:p>
        </w:tc>
        <w:tc>
          <w:tcPr>
            <w:tcW w:w="1183" w:type="dxa"/>
            <w:tcBorders>
              <w:top w:val="single" w:sz="4" w:space="0" w:color="auto"/>
              <w:left w:val="single" w:sz="4" w:space="0" w:color="auto"/>
              <w:bottom w:val="single" w:sz="4" w:space="0" w:color="auto"/>
              <w:right w:val="single" w:sz="4" w:space="0" w:color="auto"/>
            </w:tcBorders>
            <w:hideMark/>
          </w:tcPr>
          <w:p w:rsidR="00EB3584" w:rsidRDefault="00EB3584" w:rsidP="00CE3E6A">
            <w:pPr>
              <w:tabs>
                <w:tab w:val="left" w:pos="724"/>
              </w:tabs>
              <w:suppressAutoHyphens/>
              <w:jc w:val="both"/>
              <w:rPr>
                <w:sz w:val="28"/>
                <w:szCs w:val="28"/>
              </w:rPr>
            </w:pPr>
            <w:r>
              <w:rPr>
                <w:sz w:val="28"/>
                <w:szCs w:val="28"/>
              </w:rPr>
              <w:t>ИТОГ</w:t>
            </w:r>
          </w:p>
        </w:tc>
        <w:tc>
          <w:tcPr>
            <w:tcW w:w="1625" w:type="dxa"/>
            <w:tcBorders>
              <w:top w:val="single" w:sz="4" w:space="0" w:color="auto"/>
              <w:left w:val="single" w:sz="4" w:space="0" w:color="auto"/>
              <w:bottom w:val="single" w:sz="4" w:space="0" w:color="auto"/>
              <w:right w:val="single" w:sz="4" w:space="0" w:color="auto"/>
            </w:tcBorders>
            <w:hideMark/>
          </w:tcPr>
          <w:p w:rsidR="00EB3584" w:rsidRDefault="00EB3584" w:rsidP="00CE3E6A">
            <w:pPr>
              <w:tabs>
                <w:tab w:val="left" w:pos="724"/>
              </w:tabs>
              <w:suppressAutoHyphens/>
              <w:jc w:val="both"/>
              <w:rPr>
                <w:sz w:val="28"/>
                <w:szCs w:val="28"/>
                <w:lang w:val="en-US"/>
              </w:rPr>
            </w:pPr>
            <w:r>
              <w:rPr>
                <w:sz w:val="28"/>
                <w:szCs w:val="28"/>
              </w:rPr>
              <w:t>Название</w:t>
            </w:r>
          </w:p>
          <w:p w:rsidR="00EB3584" w:rsidRDefault="00EB3584" w:rsidP="00CE3E6A">
            <w:pPr>
              <w:tabs>
                <w:tab w:val="left" w:pos="724"/>
              </w:tabs>
              <w:suppressAutoHyphens/>
              <w:jc w:val="both"/>
              <w:rPr>
                <w:sz w:val="28"/>
                <w:szCs w:val="28"/>
              </w:rPr>
            </w:pPr>
            <w:r>
              <w:rPr>
                <w:sz w:val="28"/>
                <w:szCs w:val="28"/>
              </w:rPr>
              <w:t>команды 2</w:t>
            </w:r>
          </w:p>
        </w:tc>
        <w:tc>
          <w:tcPr>
            <w:tcW w:w="1183" w:type="dxa"/>
            <w:tcBorders>
              <w:top w:val="single" w:sz="4" w:space="0" w:color="auto"/>
              <w:left w:val="single" w:sz="4" w:space="0" w:color="auto"/>
              <w:bottom w:val="single" w:sz="4" w:space="0" w:color="auto"/>
              <w:right w:val="single" w:sz="4" w:space="0" w:color="auto"/>
            </w:tcBorders>
          </w:tcPr>
          <w:p w:rsidR="00EB3584" w:rsidRDefault="00EB3584" w:rsidP="00CE3E6A">
            <w:pPr>
              <w:tabs>
                <w:tab w:val="left" w:pos="724"/>
              </w:tabs>
              <w:suppressAutoHyphens/>
              <w:jc w:val="both"/>
              <w:rPr>
                <w:sz w:val="28"/>
                <w:szCs w:val="28"/>
              </w:rPr>
            </w:pPr>
            <w:r>
              <w:rPr>
                <w:sz w:val="28"/>
                <w:szCs w:val="28"/>
              </w:rPr>
              <w:t>ИТОГ</w:t>
            </w:r>
          </w:p>
          <w:p w:rsidR="00EB3584" w:rsidRDefault="00EB3584" w:rsidP="00CE3E6A">
            <w:pPr>
              <w:tabs>
                <w:tab w:val="left" w:pos="724"/>
              </w:tabs>
              <w:suppressAutoHyphens/>
              <w:ind w:firstLine="709"/>
              <w:jc w:val="both"/>
              <w:rPr>
                <w:sz w:val="28"/>
                <w:szCs w:val="28"/>
              </w:rPr>
            </w:pPr>
          </w:p>
        </w:tc>
        <w:tc>
          <w:tcPr>
            <w:tcW w:w="1625" w:type="dxa"/>
            <w:tcBorders>
              <w:top w:val="single" w:sz="4" w:space="0" w:color="auto"/>
              <w:left w:val="single" w:sz="4" w:space="0" w:color="auto"/>
              <w:bottom w:val="single" w:sz="4" w:space="0" w:color="auto"/>
              <w:right w:val="single" w:sz="4" w:space="0" w:color="auto"/>
            </w:tcBorders>
            <w:hideMark/>
          </w:tcPr>
          <w:p w:rsidR="00EB3584" w:rsidRDefault="00EB3584" w:rsidP="00CE3E6A">
            <w:pPr>
              <w:tabs>
                <w:tab w:val="left" w:pos="724"/>
              </w:tabs>
              <w:suppressAutoHyphens/>
              <w:jc w:val="both"/>
              <w:rPr>
                <w:sz w:val="28"/>
                <w:szCs w:val="28"/>
                <w:lang w:val="en-US"/>
              </w:rPr>
            </w:pPr>
            <w:r>
              <w:rPr>
                <w:sz w:val="28"/>
                <w:szCs w:val="28"/>
              </w:rPr>
              <w:t>Название</w:t>
            </w:r>
          </w:p>
          <w:p w:rsidR="00EB3584" w:rsidRDefault="00EB3584" w:rsidP="00CE3E6A">
            <w:pPr>
              <w:tabs>
                <w:tab w:val="left" w:pos="724"/>
              </w:tabs>
              <w:suppressAutoHyphens/>
              <w:jc w:val="both"/>
              <w:rPr>
                <w:sz w:val="28"/>
                <w:szCs w:val="28"/>
              </w:rPr>
            </w:pPr>
            <w:r>
              <w:rPr>
                <w:sz w:val="28"/>
                <w:szCs w:val="28"/>
              </w:rPr>
              <w:t>команды 3</w:t>
            </w:r>
          </w:p>
        </w:tc>
        <w:tc>
          <w:tcPr>
            <w:tcW w:w="1183" w:type="dxa"/>
            <w:tcBorders>
              <w:top w:val="single" w:sz="4" w:space="0" w:color="auto"/>
              <w:left w:val="single" w:sz="4" w:space="0" w:color="auto"/>
              <w:bottom w:val="single" w:sz="4" w:space="0" w:color="auto"/>
              <w:right w:val="single" w:sz="4" w:space="0" w:color="auto"/>
            </w:tcBorders>
          </w:tcPr>
          <w:p w:rsidR="00EB3584" w:rsidRDefault="00EB3584" w:rsidP="00CE3E6A">
            <w:pPr>
              <w:tabs>
                <w:tab w:val="left" w:pos="724"/>
              </w:tabs>
              <w:suppressAutoHyphens/>
              <w:jc w:val="both"/>
              <w:rPr>
                <w:sz w:val="28"/>
                <w:szCs w:val="28"/>
              </w:rPr>
            </w:pPr>
            <w:r>
              <w:rPr>
                <w:sz w:val="28"/>
                <w:szCs w:val="28"/>
              </w:rPr>
              <w:t>ИТОГ</w:t>
            </w:r>
          </w:p>
          <w:p w:rsidR="00EB3584" w:rsidRDefault="00EB3584" w:rsidP="00CE3E6A">
            <w:pPr>
              <w:tabs>
                <w:tab w:val="left" w:pos="724"/>
              </w:tabs>
              <w:suppressAutoHyphens/>
              <w:ind w:firstLine="709"/>
              <w:jc w:val="both"/>
              <w:rPr>
                <w:sz w:val="28"/>
                <w:szCs w:val="28"/>
              </w:rPr>
            </w:pPr>
          </w:p>
        </w:tc>
      </w:tr>
      <w:tr w:rsidR="00EB3584" w:rsidTr="00CE3E6A">
        <w:trPr>
          <w:jc w:val="center"/>
        </w:trPr>
        <w:tc>
          <w:tcPr>
            <w:tcW w:w="1624" w:type="dxa"/>
            <w:tcBorders>
              <w:top w:val="single" w:sz="4" w:space="0" w:color="auto"/>
              <w:left w:val="single" w:sz="4" w:space="0" w:color="auto"/>
              <w:bottom w:val="single" w:sz="4" w:space="0" w:color="auto"/>
              <w:right w:val="single" w:sz="4" w:space="0" w:color="auto"/>
            </w:tcBorders>
            <w:hideMark/>
          </w:tcPr>
          <w:p w:rsidR="00EB3584" w:rsidRDefault="00EB3584" w:rsidP="00CE3E6A">
            <w:pPr>
              <w:suppressAutoHyphens/>
              <w:jc w:val="both"/>
              <w:rPr>
                <w:sz w:val="28"/>
                <w:szCs w:val="28"/>
              </w:rPr>
            </w:pPr>
            <w:r>
              <w:rPr>
                <w:sz w:val="28"/>
                <w:szCs w:val="28"/>
              </w:rPr>
              <w:t>Приход</w:t>
            </w:r>
          </w:p>
        </w:tc>
        <w:tc>
          <w:tcPr>
            <w:tcW w:w="1183" w:type="dxa"/>
            <w:tcBorders>
              <w:top w:val="single" w:sz="4" w:space="0" w:color="auto"/>
              <w:left w:val="single" w:sz="4" w:space="0" w:color="auto"/>
              <w:bottom w:val="single" w:sz="4" w:space="0" w:color="auto"/>
              <w:right w:val="single" w:sz="4" w:space="0" w:color="auto"/>
            </w:tcBorders>
            <w:hideMark/>
          </w:tcPr>
          <w:p w:rsidR="00EB3584" w:rsidRDefault="00EB3584" w:rsidP="00CE3E6A">
            <w:pPr>
              <w:suppressAutoHyphens/>
              <w:jc w:val="both"/>
              <w:rPr>
                <w:sz w:val="28"/>
                <w:szCs w:val="28"/>
              </w:rPr>
            </w:pPr>
            <w:r>
              <w:rPr>
                <w:sz w:val="28"/>
                <w:szCs w:val="28"/>
              </w:rPr>
              <w:t>Расход</w:t>
            </w:r>
          </w:p>
        </w:tc>
        <w:tc>
          <w:tcPr>
            <w:tcW w:w="1625" w:type="dxa"/>
            <w:tcBorders>
              <w:top w:val="single" w:sz="4" w:space="0" w:color="auto"/>
              <w:left w:val="single" w:sz="4" w:space="0" w:color="auto"/>
              <w:bottom w:val="single" w:sz="4" w:space="0" w:color="auto"/>
              <w:right w:val="single" w:sz="4" w:space="0" w:color="auto"/>
            </w:tcBorders>
            <w:hideMark/>
          </w:tcPr>
          <w:p w:rsidR="00EB3584" w:rsidRDefault="00EB3584" w:rsidP="00CE3E6A">
            <w:pPr>
              <w:suppressAutoHyphens/>
              <w:jc w:val="both"/>
              <w:rPr>
                <w:sz w:val="28"/>
                <w:szCs w:val="28"/>
              </w:rPr>
            </w:pPr>
            <w:r>
              <w:rPr>
                <w:sz w:val="28"/>
                <w:szCs w:val="28"/>
              </w:rPr>
              <w:t>Приход</w:t>
            </w:r>
          </w:p>
        </w:tc>
        <w:tc>
          <w:tcPr>
            <w:tcW w:w="1183" w:type="dxa"/>
            <w:tcBorders>
              <w:top w:val="single" w:sz="4" w:space="0" w:color="auto"/>
              <w:left w:val="single" w:sz="4" w:space="0" w:color="auto"/>
              <w:bottom w:val="single" w:sz="4" w:space="0" w:color="auto"/>
              <w:right w:val="single" w:sz="4" w:space="0" w:color="auto"/>
            </w:tcBorders>
            <w:hideMark/>
          </w:tcPr>
          <w:p w:rsidR="00EB3584" w:rsidRDefault="00EB3584" w:rsidP="00CE3E6A">
            <w:pPr>
              <w:suppressAutoHyphens/>
              <w:jc w:val="both"/>
              <w:rPr>
                <w:sz w:val="28"/>
                <w:szCs w:val="28"/>
              </w:rPr>
            </w:pPr>
            <w:r>
              <w:rPr>
                <w:sz w:val="28"/>
                <w:szCs w:val="28"/>
              </w:rPr>
              <w:t>Расход</w:t>
            </w:r>
          </w:p>
        </w:tc>
        <w:tc>
          <w:tcPr>
            <w:tcW w:w="1625" w:type="dxa"/>
            <w:tcBorders>
              <w:top w:val="single" w:sz="4" w:space="0" w:color="auto"/>
              <w:left w:val="single" w:sz="4" w:space="0" w:color="auto"/>
              <w:bottom w:val="single" w:sz="4" w:space="0" w:color="auto"/>
              <w:right w:val="single" w:sz="4" w:space="0" w:color="auto"/>
            </w:tcBorders>
            <w:hideMark/>
          </w:tcPr>
          <w:p w:rsidR="00EB3584" w:rsidRDefault="00EB3584" w:rsidP="00CE3E6A">
            <w:pPr>
              <w:suppressAutoHyphens/>
              <w:jc w:val="both"/>
              <w:rPr>
                <w:sz w:val="28"/>
                <w:szCs w:val="28"/>
              </w:rPr>
            </w:pPr>
            <w:r>
              <w:rPr>
                <w:sz w:val="28"/>
                <w:szCs w:val="28"/>
              </w:rPr>
              <w:t>Приход</w:t>
            </w:r>
          </w:p>
        </w:tc>
        <w:tc>
          <w:tcPr>
            <w:tcW w:w="1183" w:type="dxa"/>
            <w:tcBorders>
              <w:top w:val="single" w:sz="4" w:space="0" w:color="auto"/>
              <w:left w:val="single" w:sz="4" w:space="0" w:color="auto"/>
              <w:bottom w:val="single" w:sz="4" w:space="0" w:color="auto"/>
              <w:right w:val="single" w:sz="4" w:space="0" w:color="auto"/>
            </w:tcBorders>
            <w:hideMark/>
          </w:tcPr>
          <w:p w:rsidR="00EB3584" w:rsidRDefault="00EB3584" w:rsidP="00CE3E6A">
            <w:pPr>
              <w:suppressAutoHyphens/>
              <w:jc w:val="both"/>
              <w:rPr>
                <w:sz w:val="28"/>
                <w:szCs w:val="28"/>
              </w:rPr>
            </w:pPr>
            <w:r>
              <w:rPr>
                <w:sz w:val="28"/>
                <w:szCs w:val="28"/>
              </w:rPr>
              <w:t>Расход</w:t>
            </w:r>
          </w:p>
        </w:tc>
      </w:tr>
      <w:tr w:rsidR="00EB3584" w:rsidTr="00CE3E6A">
        <w:trPr>
          <w:jc w:val="center"/>
        </w:trPr>
        <w:tc>
          <w:tcPr>
            <w:tcW w:w="1624" w:type="dxa"/>
            <w:tcBorders>
              <w:top w:val="single" w:sz="4" w:space="0" w:color="auto"/>
              <w:left w:val="single" w:sz="4" w:space="0" w:color="auto"/>
              <w:bottom w:val="single" w:sz="4" w:space="0" w:color="auto"/>
              <w:right w:val="single" w:sz="4" w:space="0" w:color="auto"/>
            </w:tcBorders>
            <w:hideMark/>
          </w:tcPr>
          <w:p w:rsidR="00EB3584" w:rsidRDefault="00EB3584" w:rsidP="00CE3E6A">
            <w:pPr>
              <w:suppressAutoHyphens/>
              <w:jc w:val="both"/>
              <w:rPr>
                <w:sz w:val="28"/>
                <w:szCs w:val="28"/>
              </w:rPr>
            </w:pPr>
            <w:r>
              <w:rPr>
                <w:sz w:val="28"/>
                <w:szCs w:val="28"/>
              </w:rPr>
              <w:t>3000</w:t>
            </w:r>
          </w:p>
        </w:tc>
        <w:tc>
          <w:tcPr>
            <w:tcW w:w="1183" w:type="dxa"/>
            <w:tcBorders>
              <w:top w:val="single" w:sz="4" w:space="0" w:color="auto"/>
              <w:left w:val="single" w:sz="4" w:space="0" w:color="auto"/>
              <w:bottom w:val="single" w:sz="4" w:space="0" w:color="auto"/>
              <w:right w:val="single" w:sz="4" w:space="0" w:color="auto"/>
            </w:tcBorders>
          </w:tcPr>
          <w:p w:rsidR="00EB3584" w:rsidRDefault="00EB3584" w:rsidP="00CE3E6A">
            <w:pPr>
              <w:suppressAutoHyphens/>
              <w:ind w:firstLine="709"/>
              <w:jc w:val="both"/>
              <w:rPr>
                <w:sz w:val="28"/>
                <w:szCs w:val="28"/>
              </w:rPr>
            </w:pPr>
          </w:p>
        </w:tc>
        <w:tc>
          <w:tcPr>
            <w:tcW w:w="1625" w:type="dxa"/>
            <w:tcBorders>
              <w:top w:val="single" w:sz="4" w:space="0" w:color="auto"/>
              <w:left w:val="single" w:sz="4" w:space="0" w:color="auto"/>
              <w:bottom w:val="single" w:sz="4" w:space="0" w:color="auto"/>
              <w:right w:val="single" w:sz="4" w:space="0" w:color="auto"/>
            </w:tcBorders>
            <w:hideMark/>
          </w:tcPr>
          <w:p w:rsidR="00EB3584" w:rsidRDefault="00EB3584" w:rsidP="00CE3E6A">
            <w:pPr>
              <w:suppressAutoHyphens/>
              <w:jc w:val="both"/>
              <w:rPr>
                <w:sz w:val="28"/>
                <w:szCs w:val="28"/>
              </w:rPr>
            </w:pPr>
            <w:r>
              <w:rPr>
                <w:sz w:val="28"/>
                <w:szCs w:val="28"/>
              </w:rPr>
              <w:t>3000</w:t>
            </w:r>
          </w:p>
        </w:tc>
        <w:tc>
          <w:tcPr>
            <w:tcW w:w="1183" w:type="dxa"/>
            <w:tcBorders>
              <w:top w:val="single" w:sz="4" w:space="0" w:color="auto"/>
              <w:left w:val="single" w:sz="4" w:space="0" w:color="auto"/>
              <w:bottom w:val="single" w:sz="4" w:space="0" w:color="auto"/>
              <w:right w:val="single" w:sz="4" w:space="0" w:color="auto"/>
            </w:tcBorders>
          </w:tcPr>
          <w:p w:rsidR="00EB3584" w:rsidRDefault="00EB3584" w:rsidP="00CE3E6A">
            <w:pPr>
              <w:suppressAutoHyphens/>
              <w:ind w:firstLine="709"/>
              <w:jc w:val="both"/>
              <w:rPr>
                <w:sz w:val="28"/>
                <w:szCs w:val="28"/>
              </w:rPr>
            </w:pPr>
          </w:p>
        </w:tc>
        <w:tc>
          <w:tcPr>
            <w:tcW w:w="1625" w:type="dxa"/>
            <w:tcBorders>
              <w:top w:val="single" w:sz="4" w:space="0" w:color="auto"/>
              <w:left w:val="single" w:sz="4" w:space="0" w:color="auto"/>
              <w:bottom w:val="single" w:sz="4" w:space="0" w:color="auto"/>
              <w:right w:val="single" w:sz="4" w:space="0" w:color="auto"/>
            </w:tcBorders>
            <w:hideMark/>
          </w:tcPr>
          <w:p w:rsidR="00EB3584" w:rsidRDefault="00EB3584" w:rsidP="00CE3E6A">
            <w:pPr>
              <w:suppressAutoHyphens/>
              <w:jc w:val="both"/>
              <w:rPr>
                <w:sz w:val="28"/>
                <w:szCs w:val="28"/>
              </w:rPr>
            </w:pPr>
            <w:r>
              <w:rPr>
                <w:sz w:val="28"/>
                <w:szCs w:val="28"/>
              </w:rPr>
              <w:t>3000</w:t>
            </w:r>
          </w:p>
        </w:tc>
        <w:tc>
          <w:tcPr>
            <w:tcW w:w="1183" w:type="dxa"/>
            <w:tcBorders>
              <w:top w:val="single" w:sz="4" w:space="0" w:color="auto"/>
              <w:left w:val="single" w:sz="4" w:space="0" w:color="auto"/>
              <w:bottom w:val="single" w:sz="4" w:space="0" w:color="auto"/>
              <w:right w:val="single" w:sz="4" w:space="0" w:color="auto"/>
            </w:tcBorders>
          </w:tcPr>
          <w:p w:rsidR="00EB3584" w:rsidRDefault="00EB3584" w:rsidP="00CE3E6A">
            <w:pPr>
              <w:suppressAutoHyphens/>
              <w:ind w:firstLine="709"/>
              <w:jc w:val="both"/>
              <w:rPr>
                <w:sz w:val="28"/>
                <w:szCs w:val="28"/>
              </w:rPr>
            </w:pPr>
          </w:p>
        </w:tc>
      </w:tr>
    </w:tbl>
    <w:p w:rsidR="00EB3584" w:rsidRDefault="00EB3584" w:rsidP="00EB3584">
      <w:pPr>
        <w:suppressAutoHyphens/>
        <w:ind w:firstLine="709"/>
        <w:jc w:val="both"/>
        <w:rPr>
          <w:sz w:val="28"/>
          <w:szCs w:val="28"/>
        </w:rPr>
      </w:pPr>
    </w:p>
    <w:p w:rsidR="00EB3584" w:rsidRDefault="00EB3584" w:rsidP="00EB3584">
      <w:pPr>
        <w:suppressAutoHyphens/>
        <w:ind w:right="-569" w:firstLine="567"/>
        <w:jc w:val="both"/>
        <w:rPr>
          <w:sz w:val="28"/>
          <w:szCs w:val="28"/>
        </w:rPr>
      </w:pPr>
      <w:r>
        <w:rPr>
          <w:sz w:val="28"/>
          <w:szCs w:val="28"/>
        </w:rPr>
        <w:t>При возможности, изображение с монитора ноутбука можно вывести на экран для доступности информации.</w:t>
      </w:r>
    </w:p>
    <w:p w:rsidR="00EB3584" w:rsidRDefault="00EB3584" w:rsidP="00EB3584">
      <w:pPr>
        <w:ind w:right="-569" w:firstLine="567"/>
        <w:rPr>
          <w:sz w:val="28"/>
          <w:szCs w:val="28"/>
        </w:rPr>
      </w:pPr>
      <w:r>
        <w:rPr>
          <w:sz w:val="28"/>
          <w:szCs w:val="28"/>
        </w:rPr>
        <w:t>Для игрового поля по центру свободной площадки с помощью молярного и цветного скотча клеим 4 игровые дорожки по 3 клетки примерно метр на метр. Основа игрового поля – это бумажный скотч, а цвет дорожки обозначается цветным скотчем сверху.</w:t>
      </w:r>
    </w:p>
    <w:p w:rsidR="00EB3584" w:rsidRDefault="00EB3584" w:rsidP="00EB3584">
      <w:pPr>
        <w:ind w:right="-569" w:firstLine="567"/>
        <w:rPr>
          <w:sz w:val="28"/>
          <w:szCs w:val="28"/>
        </w:rPr>
      </w:pPr>
      <w:r>
        <w:rPr>
          <w:sz w:val="28"/>
          <w:szCs w:val="28"/>
        </w:rPr>
        <w:t>Недалеко от игрового поля раскладываются 12 конвертов с изображением стульев, в которых содержатся вкладыши с бонусными игровыми суммами.</w:t>
      </w:r>
    </w:p>
    <w:p w:rsidR="00EB3584" w:rsidRDefault="00EB3584" w:rsidP="00EB3584">
      <w:pPr>
        <w:suppressAutoHyphens/>
        <w:ind w:firstLine="709"/>
        <w:jc w:val="both"/>
        <w:rPr>
          <w:sz w:val="28"/>
          <w:szCs w:val="28"/>
        </w:rPr>
      </w:pPr>
    </w:p>
    <w:p w:rsidR="00EB3584" w:rsidRDefault="00EB3584" w:rsidP="00EB3584">
      <w:pPr>
        <w:suppressAutoHyphens/>
        <w:ind w:left="-724" w:firstLine="709"/>
        <w:jc w:val="right"/>
      </w:pPr>
    </w:p>
    <w:p w:rsidR="00EB3584" w:rsidRDefault="00EB3584" w:rsidP="00EB3584">
      <w:pPr>
        <w:suppressAutoHyphens/>
        <w:ind w:left="-724" w:firstLine="709"/>
        <w:jc w:val="right"/>
      </w:pPr>
    </w:p>
    <w:p w:rsidR="00EB3584" w:rsidRDefault="00EB3584" w:rsidP="00EB3584">
      <w:pPr>
        <w:suppressAutoHyphens/>
        <w:ind w:left="-724" w:right="-569" w:firstLine="709"/>
        <w:jc w:val="right"/>
      </w:pPr>
      <w:r>
        <w:t>Приложение 3</w:t>
      </w:r>
    </w:p>
    <w:p w:rsidR="00EB3584" w:rsidRDefault="00EB3584" w:rsidP="00EB3584">
      <w:pPr>
        <w:suppressAutoHyphens/>
        <w:ind w:left="-724" w:right="-569" w:firstLine="709"/>
        <w:jc w:val="center"/>
        <w:rPr>
          <w:b/>
          <w:sz w:val="28"/>
          <w:szCs w:val="28"/>
        </w:rPr>
      </w:pPr>
      <w:r>
        <w:rPr>
          <w:b/>
          <w:sz w:val="28"/>
          <w:szCs w:val="28"/>
        </w:rPr>
        <w:t>ПРАВИЛА ИГРЫ</w:t>
      </w:r>
    </w:p>
    <w:p w:rsidR="00EB3584" w:rsidRDefault="00EB3584" w:rsidP="00EB3584">
      <w:pPr>
        <w:suppressAutoHyphens/>
        <w:ind w:left="-724" w:right="-569" w:firstLine="709"/>
        <w:jc w:val="center"/>
        <w:rPr>
          <w:b/>
          <w:sz w:val="28"/>
          <w:szCs w:val="28"/>
        </w:rPr>
      </w:pPr>
      <w:r>
        <w:rPr>
          <w:b/>
          <w:sz w:val="28"/>
          <w:szCs w:val="28"/>
        </w:rPr>
        <w:t xml:space="preserve">Всероссийского интеллектуального </w:t>
      </w:r>
      <w:proofErr w:type="spellStart"/>
      <w:proofErr w:type="gramStart"/>
      <w:r>
        <w:rPr>
          <w:b/>
          <w:sz w:val="28"/>
          <w:szCs w:val="28"/>
        </w:rPr>
        <w:t>бизнес-марафона</w:t>
      </w:r>
      <w:proofErr w:type="spellEnd"/>
      <w:proofErr w:type="gramEnd"/>
      <w:r>
        <w:rPr>
          <w:b/>
          <w:sz w:val="28"/>
          <w:szCs w:val="28"/>
        </w:rPr>
        <w:t xml:space="preserve"> ВОС</w:t>
      </w:r>
    </w:p>
    <w:p w:rsidR="00EB3584" w:rsidRDefault="00EB3584" w:rsidP="00EB3584">
      <w:pPr>
        <w:suppressAutoHyphens/>
        <w:ind w:left="-724" w:right="-569" w:firstLine="709"/>
        <w:jc w:val="center"/>
        <w:rPr>
          <w:b/>
          <w:sz w:val="28"/>
          <w:szCs w:val="28"/>
        </w:rPr>
      </w:pPr>
      <w:r>
        <w:rPr>
          <w:b/>
          <w:sz w:val="28"/>
          <w:szCs w:val="28"/>
        </w:rPr>
        <w:t>«12 стульев»</w:t>
      </w:r>
    </w:p>
    <w:p w:rsidR="00EB3584" w:rsidRDefault="00EB3584" w:rsidP="00EB3584">
      <w:pPr>
        <w:ind w:firstLine="708"/>
        <w:jc w:val="both"/>
        <w:rPr>
          <w:sz w:val="28"/>
          <w:szCs w:val="28"/>
        </w:rPr>
      </w:pPr>
    </w:p>
    <w:p w:rsidR="00EB3584" w:rsidRDefault="00EB3584" w:rsidP="00EB3584">
      <w:pPr>
        <w:suppressAutoHyphens/>
        <w:ind w:right="-569"/>
        <w:jc w:val="center"/>
        <w:rPr>
          <w:b/>
          <w:sz w:val="28"/>
          <w:szCs w:val="28"/>
        </w:rPr>
      </w:pPr>
      <w:r>
        <w:rPr>
          <w:b/>
          <w:sz w:val="28"/>
          <w:szCs w:val="28"/>
        </w:rPr>
        <w:t>ПОРЯДОК ИГРЫ</w:t>
      </w:r>
    </w:p>
    <w:p w:rsidR="00EB3584" w:rsidRDefault="00EB3584" w:rsidP="00EB3584">
      <w:pPr>
        <w:suppressAutoHyphens/>
        <w:ind w:firstLine="709"/>
        <w:jc w:val="both"/>
        <w:rPr>
          <w:sz w:val="28"/>
          <w:szCs w:val="28"/>
        </w:rPr>
      </w:pPr>
    </w:p>
    <w:p w:rsidR="00EB3584" w:rsidRDefault="00EB3584" w:rsidP="00EB3584">
      <w:pPr>
        <w:suppressAutoHyphens/>
        <w:ind w:right="-569" w:firstLine="567"/>
        <w:jc w:val="both"/>
        <w:rPr>
          <w:sz w:val="28"/>
          <w:szCs w:val="28"/>
        </w:rPr>
      </w:pPr>
      <w:r>
        <w:rPr>
          <w:sz w:val="28"/>
          <w:szCs w:val="28"/>
        </w:rPr>
        <w:t>После проведения жеребьевки и формирования игровых подгрупп по 3-4 команды в каждой (число зависит от общего количества команд), каждой команде предоставляется счет в игровом банке – 3 000 рублей. Это некое наследство, якобы полученное командой для своего бизнеса.</w:t>
      </w:r>
    </w:p>
    <w:p w:rsidR="00EB3584" w:rsidRDefault="00EB3584" w:rsidP="00EB3584">
      <w:pPr>
        <w:suppressAutoHyphens/>
        <w:ind w:right="-569" w:firstLine="567"/>
        <w:jc w:val="both"/>
        <w:rPr>
          <w:sz w:val="28"/>
          <w:szCs w:val="28"/>
        </w:rPr>
      </w:pPr>
      <w:r>
        <w:rPr>
          <w:sz w:val="28"/>
          <w:szCs w:val="28"/>
        </w:rPr>
        <w:t>Продолжительность игрового времени в одной подгруппе определяется из расчета 15 минут на одну команду. Так в подгруппе, состоящей из 3-х команд, оно составит 45 минут, из 4-х команд – 60 минут.</w:t>
      </w:r>
    </w:p>
    <w:p w:rsidR="00EB3584" w:rsidRDefault="00EB3584" w:rsidP="00EB3584">
      <w:pPr>
        <w:suppressAutoHyphens/>
        <w:ind w:firstLine="709"/>
        <w:jc w:val="both"/>
        <w:rPr>
          <w:sz w:val="28"/>
          <w:szCs w:val="28"/>
        </w:rPr>
      </w:pPr>
    </w:p>
    <w:p w:rsidR="00EB3584" w:rsidRDefault="00EB3584" w:rsidP="00EB3584">
      <w:pPr>
        <w:suppressAutoHyphens/>
        <w:ind w:right="-569"/>
        <w:jc w:val="center"/>
        <w:rPr>
          <w:b/>
          <w:sz w:val="28"/>
          <w:szCs w:val="28"/>
        </w:rPr>
      </w:pPr>
      <w:r>
        <w:rPr>
          <w:b/>
          <w:sz w:val="28"/>
          <w:szCs w:val="28"/>
        </w:rPr>
        <w:t>Игры по подгруппам</w:t>
      </w:r>
    </w:p>
    <w:p w:rsidR="00EB3584" w:rsidRDefault="00EB3584" w:rsidP="00EB3584">
      <w:pPr>
        <w:suppressAutoHyphens/>
        <w:ind w:right="-569" w:firstLine="709"/>
        <w:jc w:val="both"/>
        <w:rPr>
          <w:sz w:val="28"/>
          <w:szCs w:val="28"/>
        </w:rPr>
      </w:pPr>
      <w:r>
        <w:rPr>
          <w:sz w:val="28"/>
          <w:szCs w:val="28"/>
        </w:rPr>
        <w:t>В начале игры в подгруппе проводится аукцион – каждая команда пытается купить на имеющиеся деньги тему, которая кажется ей наилучшей. Стартовая цена лота 300 игровых единиц. При этом со счета команды снимается сумма, потраченная на приобретение темы. Если команда играет тему, оставшуюся свободной после торгов, с ее счета снимается сумма, равная первоначальной цене лота.</w:t>
      </w:r>
    </w:p>
    <w:p w:rsidR="00EB3584" w:rsidRDefault="00EB3584" w:rsidP="00EB3584">
      <w:pPr>
        <w:suppressAutoHyphens/>
        <w:ind w:right="-569" w:firstLine="709"/>
        <w:jc w:val="both"/>
        <w:rPr>
          <w:sz w:val="28"/>
          <w:szCs w:val="28"/>
        </w:rPr>
      </w:pPr>
      <w:r>
        <w:rPr>
          <w:sz w:val="28"/>
          <w:szCs w:val="28"/>
        </w:rPr>
        <w:t>После определения темы, команды выходят на старт. Первую дорожку занимает команда, первой купившая тему, вторую – вторая и т.д.</w:t>
      </w:r>
    </w:p>
    <w:p w:rsidR="00EB3584" w:rsidRDefault="00EB3584" w:rsidP="00EB3584">
      <w:pPr>
        <w:suppressAutoHyphens/>
        <w:ind w:right="-569" w:firstLine="709"/>
        <w:jc w:val="both"/>
        <w:rPr>
          <w:sz w:val="28"/>
          <w:szCs w:val="28"/>
        </w:rPr>
      </w:pPr>
      <w:r>
        <w:rPr>
          <w:sz w:val="28"/>
          <w:szCs w:val="28"/>
        </w:rPr>
        <w:t>Первый игрок от каждой команды, вступающий в игру, занимает первую клетку своей игровой дорожки.</w:t>
      </w:r>
    </w:p>
    <w:p w:rsidR="00EB3584" w:rsidRDefault="00EB3584" w:rsidP="00EB3584">
      <w:pPr>
        <w:suppressAutoHyphens/>
        <w:ind w:right="-569" w:firstLine="709"/>
        <w:jc w:val="both"/>
        <w:rPr>
          <w:sz w:val="28"/>
          <w:szCs w:val="28"/>
        </w:rPr>
      </w:pPr>
      <w:r>
        <w:rPr>
          <w:sz w:val="28"/>
          <w:szCs w:val="28"/>
        </w:rPr>
        <w:t>С этого момента начинает идти игровое время.</w:t>
      </w:r>
    </w:p>
    <w:p w:rsidR="00EB3584" w:rsidRDefault="00EB3584" w:rsidP="00EB3584">
      <w:pPr>
        <w:suppressAutoHyphens/>
        <w:ind w:right="-569" w:firstLine="709"/>
        <w:jc w:val="both"/>
        <w:rPr>
          <w:sz w:val="28"/>
          <w:szCs w:val="28"/>
        </w:rPr>
      </w:pPr>
      <w:r>
        <w:rPr>
          <w:sz w:val="28"/>
          <w:szCs w:val="28"/>
        </w:rPr>
        <w:t>Задача игрока – преодолеть расстояние в три шага и выйти с игровой дорожки с другой стороны. Игрок выбирает вопрос, имеющий свою цену и номер. Если ему удалось правильно на него ответить, игрок получает на счет команды сумму, равную стоимости вопроса, и делает шаг вперед. Если участник не отвечает на вопрос, он делает шаг назад, и цена вопроса вычитается из командного счета.</w:t>
      </w:r>
    </w:p>
    <w:p w:rsidR="00EB3584" w:rsidRDefault="00EB3584" w:rsidP="00EB3584">
      <w:pPr>
        <w:suppressAutoHyphens/>
        <w:ind w:right="-569" w:firstLine="709"/>
        <w:jc w:val="both"/>
        <w:rPr>
          <w:sz w:val="28"/>
          <w:szCs w:val="28"/>
        </w:rPr>
      </w:pPr>
      <w:r>
        <w:rPr>
          <w:sz w:val="28"/>
          <w:szCs w:val="28"/>
        </w:rPr>
        <w:t xml:space="preserve">Если игрок, шагая назад, оказывается вне игрового поля, он выбывает из игры, и на его место заступает следующий игрок той же команды, находящийся в игре. </w:t>
      </w:r>
      <w:proofErr w:type="gramStart"/>
      <w:r>
        <w:rPr>
          <w:sz w:val="28"/>
          <w:szCs w:val="28"/>
        </w:rPr>
        <w:t>Выбывший при этом садится в зал, и сможет вновь выйти на поле только в случае замены.</w:t>
      </w:r>
      <w:proofErr w:type="gramEnd"/>
    </w:p>
    <w:p w:rsidR="00EB3584" w:rsidRDefault="00EB3584" w:rsidP="00EB3584">
      <w:pPr>
        <w:suppressAutoHyphens/>
        <w:ind w:right="-569" w:firstLine="709"/>
        <w:jc w:val="both"/>
        <w:rPr>
          <w:sz w:val="28"/>
          <w:szCs w:val="28"/>
        </w:rPr>
      </w:pPr>
      <w:r>
        <w:rPr>
          <w:sz w:val="28"/>
          <w:szCs w:val="28"/>
        </w:rPr>
        <w:t>Если выбранный вопрос игрока не устроил, он может попытаться продать его другой команде. Сделка возможна, если не было попытки ответа. При удачной торговой сделке продавец получает в пользу своей команды деньги за продажу и остается стоять на своей позиции. Если покупателей несколько, то того, кому достается вопрос, определяет продавец.</w:t>
      </w:r>
    </w:p>
    <w:p w:rsidR="00EB3584" w:rsidRDefault="00EB3584" w:rsidP="00EB3584">
      <w:pPr>
        <w:suppressAutoHyphens/>
        <w:ind w:right="-569" w:firstLine="709"/>
        <w:jc w:val="both"/>
        <w:rPr>
          <w:sz w:val="28"/>
          <w:szCs w:val="28"/>
        </w:rPr>
      </w:pPr>
      <w:r>
        <w:rPr>
          <w:sz w:val="28"/>
          <w:szCs w:val="28"/>
        </w:rPr>
        <w:t>Команда, купившая вопрос, теряет со счета деньги, ушедшие на покупку. Затем следует попытка ответить. При правильном ответе команда получает полную стоимость вопроса и делает шаг вперед. При неверном ответе команда теряет стоимость вопроса и делает шаг назад.</w:t>
      </w:r>
    </w:p>
    <w:p w:rsidR="00EB3584" w:rsidRDefault="00EB3584" w:rsidP="00EB3584">
      <w:pPr>
        <w:suppressAutoHyphens/>
        <w:ind w:right="-569" w:firstLine="709"/>
        <w:jc w:val="both"/>
        <w:rPr>
          <w:sz w:val="28"/>
          <w:szCs w:val="28"/>
        </w:rPr>
      </w:pPr>
      <w:r>
        <w:rPr>
          <w:sz w:val="28"/>
          <w:szCs w:val="28"/>
        </w:rPr>
        <w:t>Если игроку удается пройти всю дорожку, он выбирает конверт с изображением стула и вкладышем с суммой призовых игровых единиц. Выпавший денежный бонус заносится на счет команды. Затем игрок встает за последним участником своей команды, чтобы в свою очередь вновь вступить в игру.</w:t>
      </w:r>
    </w:p>
    <w:p w:rsidR="00EB3584" w:rsidRDefault="00EB3584" w:rsidP="00EB3584">
      <w:pPr>
        <w:suppressAutoHyphens/>
        <w:ind w:right="-569" w:firstLine="709"/>
        <w:jc w:val="both"/>
        <w:rPr>
          <w:sz w:val="28"/>
          <w:szCs w:val="28"/>
        </w:rPr>
      </w:pPr>
      <w:r>
        <w:rPr>
          <w:sz w:val="28"/>
          <w:szCs w:val="28"/>
        </w:rPr>
        <w:t>Игра заканчивается по окончании игрового времени.</w:t>
      </w:r>
    </w:p>
    <w:p w:rsidR="00EB3584" w:rsidRDefault="00EB3584" w:rsidP="00EB3584">
      <w:pPr>
        <w:suppressAutoHyphens/>
        <w:ind w:right="-569" w:firstLine="709"/>
        <w:jc w:val="both"/>
        <w:rPr>
          <w:sz w:val="28"/>
          <w:szCs w:val="28"/>
        </w:rPr>
      </w:pPr>
      <w:r>
        <w:rPr>
          <w:sz w:val="28"/>
          <w:szCs w:val="28"/>
        </w:rPr>
        <w:t>В любой момент команда может затребовать в банке состояние своего счета. Игровое время на этот момент приостанавливается.</w:t>
      </w:r>
    </w:p>
    <w:p w:rsidR="00EB3584" w:rsidRDefault="00EB3584" w:rsidP="00EB3584">
      <w:pPr>
        <w:suppressAutoHyphens/>
        <w:ind w:right="-569" w:firstLine="709"/>
        <w:jc w:val="both"/>
        <w:rPr>
          <w:sz w:val="28"/>
          <w:szCs w:val="28"/>
        </w:rPr>
      </w:pPr>
      <w:r>
        <w:rPr>
          <w:sz w:val="28"/>
          <w:szCs w:val="28"/>
        </w:rPr>
        <w:t>По этим правилам проходят соревнования на всех этапах в каждой подгруппе.</w:t>
      </w:r>
    </w:p>
    <w:p w:rsidR="00EB3584" w:rsidRDefault="00EB3584" w:rsidP="00EB3584">
      <w:pPr>
        <w:suppressAutoHyphens/>
        <w:ind w:right="-569" w:firstLine="709"/>
        <w:jc w:val="both"/>
        <w:rPr>
          <w:sz w:val="28"/>
          <w:szCs w:val="28"/>
        </w:rPr>
      </w:pPr>
    </w:p>
    <w:p w:rsidR="00EB3584" w:rsidRDefault="00EB3584" w:rsidP="00EB3584">
      <w:pPr>
        <w:suppressAutoHyphens/>
        <w:ind w:right="-569"/>
        <w:jc w:val="center"/>
        <w:rPr>
          <w:b/>
          <w:sz w:val="28"/>
          <w:szCs w:val="28"/>
        </w:rPr>
      </w:pPr>
      <w:r>
        <w:rPr>
          <w:b/>
          <w:sz w:val="28"/>
          <w:szCs w:val="28"/>
        </w:rPr>
        <w:t>Полуфиналы и финал</w:t>
      </w:r>
    </w:p>
    <w:p w:rsidR="00EB3584" w:rsidRDefault="00EB3584" w:rsidP="00EB3584">
      <w:pPr>
        <w:suppressAutoHyphens/>
        <w:ind w:right="-569" w:firstLine="567"/>
        <w:jc w:val="both"/>
        <w:rPr>
          <w:sz w:val="28"/>
          <w:szCs w:val="28"/>
        </w:rPr>
      </w:pPr>
      <w:r>
        <w:rPr>
          <w:sz w:val="28"/>
          <w:szCs w:val="28"/>
        </w:rPr>
        <w:t xml:space="preserve">По окончании игр в подгруппах банк подсчитывает средства на счетах команд. Далее он выстраивает команды в порядке убывания заработанных сумм. Все команды, имеющие на счету сумму больше нуля, остаются в игре. </w:t>
      </w:r>
    </w:p>
    <w:p w:rsidR="00EB3584" w:rsidRDefault="00EB3584" w:rsidP="00EB3584">
      <w:pPr>
        <w:suppressAutoHyphens/>
        <w:ind w:right="-569" w:firstLine="567"/>
        <w:jc w:val="both"/>
        <w:rPr>
          <w:sz w:val="28"/>
          <w:szCs w:val="28"/>
        </w:rPr>
      </w:pPr>
      <w:r>
        <w:rPr>
          <w:sz w:val="28"/>
          <w:szCs w:val="28"/>
        </w:rPr>
        <w:t xml:space="preserve">Если таких команд 6 и более – играются полуфинальные игры. </w:t>
      </w:r>
    </w:p>
    <w:p w:rsidR="00EB3584" w:rsidRDefault="00EB3584" w:rsidP="00EB3584">
      <w:pPr>
        <w:suppressAutoHyphens/>
        <w:ind w:right="-569" w:firstLine="567"/>
        <w:jc w:val="both"/>
        <w:rPr>
          <w:sz w:val="28"/>
          <w:szCs w:val="28"/>
        </w:rPr>
      </w:pPr>
      <w:r>
        <w:rPr>
          <w:sz w:val="28"/>
          <w:szCs w:val="28"/>
        </w:rPr>
        <w:t xml:space="preserve">При большом числе команд Оргкомитет может принять решение о пропуске в полуфинал не более 8 из них. </w:t>
      </w:r>
    </w:p>
    <w:p w:rsidR="00EB3584" w:rsidRDefault="00EB3584" w:rsidP="00EB3584">
      <w:pPr>
        <w:suppressAutoHyphens/>
        <w:ind w:right="-569" w:firstLine="567"/>
        <w:jc w:val="both"/>
        <w:rPr>
          <w:sz w:val="28"/>
          <w:szCs w:val="28"/>
        </w:rPr>
      </w:pPr>
      <w:r>
        <w:rPr>
          <w:sz w:val="28"/>
          <w:szCs w:val="28"/>
        </w:rPr>
        <w:t>Сумма, имеющаяся на счету команды, может быть недостаточной, чтобы купить тему в полуфинальной игре. Поэтому банк дает всем желающим командам право на беспроцентный кредит. Сумму кредита определяет сама команда. Кредит возвращается после окончания полуфинальной игры. Затем банкир снова выстраивает команды в порядке убывания сумм на счету, и определяется состав финала – это либо 4 первые команды из оставшихся в плюсе, либо все команды, оставшиеся в плюсе, если их число меньше четырех.</w:t>
      </w:r>
    </w:p>
    <w:p w:rsidR="00EB3584" w:rsidRDefault="00EB3584" w:rsidP="00EB3584">
      <w:pPr>
        <w:suppressAutoHyphens/>
        <w:ind w:right="-569" w:firstLine="567"/>
        <w:jc w:val="both"/>
        <w:rPr>
          <w:sz w:val="28"/>
          <w:szCs w:val="28"/>
        </w:rPr>
      </w:pPr>
      <w:r>
        <w:rPr>
          <w:sz w:val="28"/>
          <w:szCs w:val="28"/>
        </w:rPr>
        <w:t>Затем финалисты, при необходимости, берут еще один кредит уже под 10 процентов.</w:t>
      </w:r>
    </w:p>
    <w:p w:rsidR="00EB3584" w:rsidRDefault="00EB3584" w:rsidP="00EB3584">
      <w:pPr>
        <w:suppressAutoHyphens/>
        <w:ind w:right="-569" w:firstLine="567"/>
        <w:jc w:val="both"/>
        <w:rPr>
          <w:sz w:val="28"/>
          <w:szCs w:val="28"/>
        </w:rPr>
      </w:pPr>
      <w:r>
        <w:rPr>
          <w:sz w:val="28"/>
          <w:szCs w:val="28"/>
        </w:rPr>
        <w:t>Оргкомитетом может быть принято решение об использовании в финале дорожки с большим числом клеток, например, 4.</w:t>
      </w:r>
    </w:p>
    <w:p w:rsidR="00EB3584" w:rsidRDefault="00EB3584" w:rsidP="00EB3584">
      <w:pPr>
        <w:suppressAutoHyphens/>
        <w:ind w:right="-569" w:firstLine="567"/>
        <w:jc w:val="both"/>
        <w:rPr>
          <w:sz w:val="28"/>
          <w:szCs w:val="28"/>
        </w:rPr>
      </w:pPr>
    </w:p>
    <w:p w:rsidR="00EB3584" w:rsidRDefault="00EB3584" w:rsidP="00EB3584">
      <w:pPr>
        <w:suppressAutoHyphens/>
        <w:ind w:right="-569"/>
        <w:jc w:val="center"/>
        <w:rPr>
          <w:b/>
          <w:sz w:val="28"/>
          <w:szCs w:val="28"/>
        </w:rPr>
      </w:pPr>
      <w:r>
        <w:rPr>
          <w:b/>
          <w:sz w:val="28"/>
          <w:szCs w:val="28"/>
        </w:rPr>
        <w:t>Правила замены</w:t>
      </w:r>
    </w:p>
    <w:p w:rsidR="00EB3584" w:rsidRDefault="00EB3584" w:rsidP="00EB3584">
      <w:pPr>
        <w:suppressAutoHyphens/>
        <w:ind w:right="-569" w:firstLine="709"/>
        <w:jc w:val="both"/>
        <w:rPr>
          <w:sz w:val="28"/>
          <w:szCs w:val="28"/>
        </w:rPr>
      </w:pPr>
      <w:r>
        <w:rPr>
          <w:sz w:val="28"/>
          <w:szCs w:val="28"/>
        </w:rPr>
        <w:t>Замена может быть простая (бесплатная) и горячая (платная).</w:t>
      </w:r>
    </w:p>
    <w:p w:rsidR="00EB3584" w:rsidRDefault="00EB3584" w:rsidP="00EB3584">
      <w:pPr>
        <w:suppressAutoHyphens/>
        <w:ind w:right="-569" w:firstLine="709"/>
        <w:jc w:val="both"/>
        <w:rPr>
          <w:sz w:val="28"/>
          <w:szCs w:val="28"/>
        </w:rPr>
      </w:pPr>
      <w:r>
        <w:rPr>
          <w:sz w:val="28"/>
          <w:szCs w:val="28"/>
        </w:rPr>
        <w:t xml:space="preserve">Простая замена может быть заявлена командой, когда все игроки находятся вне поля и не требует от команды никаких материальных вложений. С помощью такой замены можно, например, поменять одного из игроков </w:t>
      </w:r>
      <w:proofErr w:type="gramStart"/>
      <w:r>
        <w:rPr>
          <w:sz w:val="28"/>
          <w:szCs w:val="28"/>
        </w:rPr>
        <w:t>на</w:t>
      </w:r>
      <w:proofErr w:type="gramEnd"/>
      <w:r>
        <w:rPr>
          <w:sz w:val="28"/>
          <w:szCs w:val="28"/>
        </w:rPr>
        <w:t xml:space="preserve"> попавшего в зал.</w:t>
      </w:r>
    </w:p>
    <w:p w:rsidR="00EB3584" w:rsidRDefault="00EB3584" w:rsidP="00EB3584">
      <w:pPr>
        <w:suppressAutoHyphens/>
        <w:ind w:right="-569" w:firstLine="709"/>
        <w:jc w:val="both"/>
        <w:rPr>
          <w:sz w:val="28"/>
          <w:szCs w:val="28"/>
        </w:rPr>
      </w:pPr>
      <w:r>
        <w:rPr>
          <w:sz w:val="28"/>
          <w:szCs w:val="28"/>
        </w:rPr>
        <w:t xml:space="preserve">Горячая замена стоит команде половину цены выбранного вопроса. При этом должны соблюдаться следующие условия: </w:t>
      </w:r>
    </w:p>
    <w:p w:rsidR="00EB3584" w:rsidRDefault="00EB3584" w:rsidP="00EB3584">
      <w:pPr>
        <w:suppressAutoHyphens/>
        <w:ind w:right="-569" w:firstLine="709"/>
        <w:jc w:val="both"/>
        <w:rPr>
          <w:sz w:val="28"/>
          <w:szCs w:val="28"/>
        </w:rPr>
      </w:pPr>
      <w:r>
        <w:rPr>
          <w:sz w:val="28"/>
          <w:szCs w:val="28"/>
        </w:rPr>
        <w:t>- игрок находится в игровом поле;</w:t>
      </w:r>
    </w:p>
    <w:p w:rsidR="00EB3584" w:rsidRDefault="00EB3584" w:rsidP="00EB3584">
      <w:pPr>
        <w:suppressAutoHyphens/>
        <w:ind w:right="-569" w:firstLine="709"/>
        <w:jc w:val="both"/>
        <w:rPr>
          <w:sz w:val="28"/>
          <w:szCs w:val="28"/>
        </w:rPr>
      </w:pPr>
      <w:r>
        <w:rPr>
          <w:sz w:val="28"/>
          <w:szCs w:val="28"/>
        </w:rPr>
        <w:t>- вопрос уже прозвучал;</w:t>
      </w:r>
    </w:p>
    <w:p w:rsidR="00EB3584" w:rsidRDefault="00EB3584" w:rsidP="00EB3584">
      <w:pPr>
        <w:suppressAutoHyphens/>
        <w:ind w:right="-569" w:firstLine="709"/>
        <w:jc w:val="both"/>
        <w:rPr>
          <w:sz w:val="28"/>
          <w:szCs w:val="28"/>
        </w:rPr>
      </w:pPr>
      <w:r>
        <w:rPr>
          <w:sz w:val="28"/>
          <w:szCs w:val="28"/>
        </w:rPr>
        <w:t>- попытки ответить или продать вопрос – предпринято не было.</w:t>
      </w:r>
    </w:p>
    <w:p w:rsidR="00EB3584" w:rsidRDefault="00EB3584" w:rsidP="00EB3584">
      <w:pPr>
        <w:suppressAutoHyphens/>
        <w:ind w:right="-569" w:firstLine="709"/>
        <w:jc w:val="both"/>
        <w:rPr>
          <w:sz w:val="28"/>
          <w:szCs w:val="28"/>
        </w:rPr>
      </w:pPr>
      <w:r>
        <w:rPr>
          <w:sz w:val="28"/>
          <w:szCs w:val="28"/>
        </w:rPr>
        <w:t>Попытка такой замены также может быть применена после неудачных торгов.</w:t>
      </w:r>
    </w:p>
    <w:p w:rsidR="00EB3584" w:rsidRDefault="00EB3584" w:rsidP="00EB3584">
      <w:pPr>
        <w:suppressAutoHyphens/>
        <w:ind w:right="-569" w:firstLine="709"/>
        <w:jc w:val="both"/>
        <w:rPr>
          <w:sz w:val="28"/>
          <w:szCs w:val="28"/>
        </w:rPr>
      </w:pPr>
      <w:r>
        <w:rPr>
          <w:sz w:val="28"/>
          <w:szCs w:val="28"/>
        </w:rPr>
        <w:t>На одно игровое время команде дано право на три любых замены.</w:t>
      </w:r>
    </w:p>
    <w:p w:rsidR="00EB3584" w:rsidRDefault="00EB3584" w:rsidP="00EB3584">
      <w:pPr>
        <w:suppressAutoHyphens/>
        <w:ind w:right="-569" w:firstLine="709"/>
        <w:jc w:val="both"/>
        <w:rPr>
          <w:sz w:val="28"/>
          <w:szCs w:val="28"/>
        </w:rPr>
      </w:pPr>
      <w:r>
        <w:rPr>
          <w:sz w:val="28"/>
          <w:szCs w:val="28"/>
        </w:rPr>
        <w:t>Не использованные замены не накапливаются.</w:t>
      </w:r>
    </w:p>
    <w:p w:rsidR="00070B04" w:rsidRDefault="00070B04"/>
    <w:sectPr w:rsidR="00070B04" w:rsidSect="00EB3584">
      <w:pgSz w:w="11906" w:h="16838"/>
      <w:pgMar w:top="904" w:right="1418" w:bottom="1134" w:left="1418" w:header="709" w:footer="709" w:gutter="0"/>
      <w:cols w:space="708"/>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savePreviewPicture/>
  <w:compat/>
  <w:rsids>
    <w:rsidRoot w:val="00EB3584"/>
    <w:rsid w:val="00000A1D"/>
    <w:rsid w:val="00001825"/>
    <w:rsid w:val="00002798"/>
    <w:rsid w:val="000035D8"/>
    <w:rsid w:val="00003A4E"/>
    <w:rsid w:val="00003B1B"/>
    <w:rsid w:val="00003E04"/>
    <w:rsid w:val="000044C4"/>
    <w:rsid w:val="00004A33"/>
    <w:rsid w:val="00006C06"/>
    <w:rsid w:val="00006CF8"/>
    <w:rsid w:val="00007255"/>
    <w:rsid w:val="00007EBB"/>
    <w:rsid w:val="000103E1"/>
    <w:rsid w:val="00010773"/>
    <w:rsid w:val="000108EE"/>
    <w:rsid w:val="00010F81"/>
    <w:rsid w:val="000117D2"/>
    <w:rsid w:val="00012397"/>
    <w:rsid w:val="00012A66"/>
    <w:rsid w:val="000143A5"/>
    <w:rsid w:val="00014A0D"/>
    <w:rsid w:val="00014D17"/>
    <w:rsid w:val="00014F0D"/>
    <w:rsid w:val="0001535B"/>
    <w:rsid w:val="0001563B"/>
    <w:rsid w:val="00015C95"/>
    <w:rsid w:val="000164CF"/>
    <w:rsid w:val="00017182"/>
    <w:rsid w:val="00017479"/>
    <w:rsid w:val="000174D3"/>
    <w:rsid w:val="00017AEF"/>
    <w:rsid w:val="00017CD7"/>
    <w:rsid w:val="00017E99"/>
    <w:rsid w:val="000202DA"/>
    <w:rsid w:val="000204E0"/>
    <w:rsid w:val="00021616"/>
    <w:rsid w:val="0002493D"/>
    <w:rsid w:val="00025706"/>
    <w:rsid w:val="00025D91"/>
    <w:rsid w:val="00026DC9"/>
    <w:rsid w:val="00027911"/>
    <w:rsid w:val="00027C13"/>
    <w:rsid w:val="000304B8"/>
    <w:rsid w:val="00031295"/>
    <w:rsid w:val="000312C3"/>
    <w:rsid w:val="00031B57"/>
    <w:rsid w:val="000320F1"/>
    <w:rsid w:val="00032156"/>
    <w:rsid w:val="0003224A"/>
    <w:rsid w:val="00032A3C"/>
    <w:rsid w:val="00032D5F"/>
    <w:rsid w:val="00032EFC"/>
    <w:rsid w:val="000330B7"/>
    <w:rsid w:val="00033262"/>
    <w:rsid w:val="000351B8"/>
    <w:rsid w:val="000352B2"/>
    <w:rsid w:val="00035CC0"/>
    <w:rsid w:val="0003627E"/>
    <w:rsid w:val="00036C0C"/>
    <w:rsid w:val="00037ABB"/>
    <w:rsid w:val="00037F54"/>
    <w:rsid w:val="0004116C"/>
    <w:rsid w:val="000412BB"/>
    <w:rsid w:val="00041E36"/>
    <w:rsid w:val="00042D72"/>
    <w:rsid w:val="00042EF9"/>
    <w:rsid w:val="00043AAA"/>
    <w:rsid w:val="000443AA"/>
    <w:rsid w:val="00045C52"/>
    <w:rsid w:val="00046581"/>
    <w:rsid w:val="00051024"/>
    <w:rsid w:val="0005102F"/>
    <w:rsid w:val="000511D3"/>
    <w:rsid w:val="0005164C"/>
    <w:rsid w:val="00051C31"/>
    <w:rsid w:val="000528BA"/>
    <w:rsid w:val="00053482"/>
    <w:rsid w:val="00053F27"/>
    <w:rsid w:val="00054142"/>
    <w:rsid w:val="00054419"/>
    <w:rsid w:val="000573E2"/>
    <w:rsid w:val="000611E0"/>
    <w:rsid w:val="00062CE4"/>
    <w:rsid w:val="000631C0"/>
    <w:rsid w:val="00064C35"/>
    <w:rsid w:val="00064FC4"/>
    <w:rsid w:val="000661DB"/>
    <w:rsid w:val="000662D6"/>
    <w:rsid w:val="000665C3"/>
    <w:rsid w:val="00066DE3"/>
    <w:rsid w:val="0007029B"/>
    <w:rsid w:val="000703B0"/>
    <w:rsid w:val="0007090C"/>
    <w:rsid w:val="00070B04"/>
    <w:rsid w:val="00072109"/>
    <w:rsid w:val="000722A2"/>
    <w:rsid w:val="0007287B"/>
    <w:rsid w:val="00072A97"/>
    <w:rsid w:val="00073A64"/>
    <w:rsid w:val="00073D0B"/>
    <w:rsid w:val="0007454B"/>
    <w:rsid w:val="000749A5"/>
    <w:rsid w:val="00074FB6"/>
    <w:rsid w:val="00075FD0"/>
    <w:rsid w:val="00076061"/>
    <w:rsid w:val="0008004B"/>
    <w:rsid w:val="0008032B"/>
    <w:rsid w:val="000807FA"/>
    <w:rsid w:val="00081191"/>
    <w:rsid w:val="00081420"/>
    <w:rsid w:val="00081DD4"/>
    <w:rsid w:val="00083CB8"/>
    <w:rsid w:val="00085339"/>
    <w:rsid w:val="0008636E"/>
    <w:rsid w:val="00086C4D"/>
    <w:rsid w:val="00086CE9"/>
    <w:rsid w:val="00086F63"/>
    <w:rsid w:val="00087968"/>
    <w:rsid w:val="00087C27"/>
    <w:rsid w:val="00090A41"/>
    <w:rsid w:val="00091948"/>
    <w:rsid w:val="00092484"/>
    <w:rsid w:val="000924F0"/>
    <w:rsid w:val="00092B65"/>
    <w:rsid w:val="00093491"/>
    <w:rsid w:val="00093A85"/>
    <w:rsid w:val="00093A8C"/>
    <w:rsid w:val="00093B18"/>
    <w:rsid w:val="000944D8"/>
    <w:rsid w:val="000945E6"/>
    <w:rsid w:val="00094972"/>
    <w:rsid w:val="00096499"/>
    <w:rsid w:val="00096848"/>
    <w:rsid w:val="00096C41"/>
    <w:rsid w:val="000976CB"/>
    <w:rsid w:val="000A0527"/>
    <w:rsid w:val="000A05F9"/>
    <w:rsid w:val="000A06A9"/>
    <w:rsid w:val="000A1304"/>
    <w:rsid w:val="000A1735"/>
    <w:rsid w:val="000A1C61"/>
    <w:rsid w:val="000A26ED"/>
    <w:rsid w:val="000A2B4D"/>
    <w:rsid w:val="000A2DC1"/>
    <w:rsid w:val="000A576E"/>
    <w:rsid w:val="000A6120"/>
    <w:rsid w:val="000A6629"/>
    <w:rsid w:val="000A696C"/>
    <w:rsid w:val="000A76A4"/>
    <w:rsid w:val="000A7867"/>
    <w:rsid w:val="000A7919"/>
    <w:rsid w:val="000B0AD4"/>
    <w:rsid w:val="000B134D"/>
    <w:rsid w:val="000B2742"/>
    <w:rsid w:val="000B2CD6"/>
    <w:rsid w:val="000B2EFD"/>
    <w:rsid w:val="000B4223"/>
    <w:rsid w:val="000B429C"/>
    <w:rsid w:val="000B4478"/>
    <w:rsid w:val="000B455F"/>
    <w:rsid w:val="000B6552"/>
    <w:rsid w:val="000B6EB8"/>
    <w:rsid w:val="000B70AE"/>
    <w:rsid w:val="000C0715"/>
    <w:rsid w:val="000C3170"/>
    <w:rsid w:val="000C34D1"/>
    <w:rsid w:val="000C420B"/>
    <w:rsid w:val="000C440D"/>
    <w:rsid w:val="000C45DC"/>
    <w:rsid w:val="000C46C6"/>
    <w:rsid w:val="000C5869"/>
    <w:rsid w:val="000C5C63"/>
    <w:rsid w:val="000C62CD"/>
    <w:rsid w:val="000C6385"/>
    <w:rsid w:val="000C7A12"/>
    <w:rsid w:val="000D0475"/>
    <w:rsid w:val="000D0648"/>
    <w:rsid w:val="000D10B0"/>
    <w:rsid w:val="000D116E"/>
    <w:rsid w:val="000D44F5"/>
    <w:rsid w:val="000D47A8"/>
    <w:rsid w:val="000D4A5B"/>
    <w:rsid w:val="000D4C95"/>
    <w:rsid w:val="000D5888"/>
    <w:rsid w:val="000D5BF1"/>
    <w:rsid w:val="000D5F91"/>
    <w:rsid w:val="000D626B"/>
    <w:rsid w:val="000D695A"/>
    <w:rsid w:val="000D7145"/>
    <w:rsid w:val="000D7598"/>
    <w:rsid w:val="000D761F"/>
    <w:rsid w:val="000D7D2B"/>
    <w:rsid w:val="000E27FB"/>
    <w:rsid w:val="000E33FF"/>
    <w:rsid w:val="000E4D16"/>
    <w:rsid w:val="000E4EA3"/>
    <w:rsid w:val="000E4ECB"/>
    <w:rsid w:val="000E545D"/>
    <w:rsid w:val="000E7678"/>
    <w:rsid w:val="000F059B"/>
    <w:rsid w:val="000F06D4"/>
    <w:rsid w:val="000F0E68"/>
    <w:rsid w:val="000F1629"/>
    <w:rsid w:val="000F215D"/>
    <w:rsid w:val="000F2A4E"/>
    <w:rsid w:val="000F2AA3"/>
    <w:rsid w:val="000F2F7D"/>
    <w:rsid w:val="000F410E"/>
    <w:rsid w:val="000F467C"/>
    <w:rsid w:val="000F510F"/>
    <w:rsid w:val="000F5294"/>
    <w:rsid w:val="000F5686"/>
    <w:rsid w:val="000F6337"/>
    <w:rsid w:val="000F6FB1"/>
    <w:rsid w:val="000F7763"/>
    <w:rsid w:val="0010016B"/>
    <w:rsid w:val="00100677"/>
    <w:rsid w:val="001018FB"/>
    <w:rsid w:val="0010209A"/>
    <w:rsid w:val="001022C4"/>
    <w:rsid w:val="001026ED"/>
    <w:rsid w:val="00103177"/>
    <w:rsid w:val="001031D3"/>
    <w:rsid w:val="001047A0"/>
    <w:rsid w:val="001050D6"/>
    <w:rsid w:val="00105BA2"/>
    <w:rsid w:val="001103C7"/>
    <w:rsid w:val="001118BE"/>
    <w:rsid w:val="00111C24"/>
    <w:rsid w:val="001131E4"/>
    <w:rsid w:val="00113343"/>
    <w:rsid w:val="0011359A"/>
    <w:rsid w:val="001141CB"/>
    <w:rsid w:val="00114204"/>
    <w:rsid w:val="001143FE"/>
    <w:rsid w:val="00114676"/>
    <w:rsid w:val="00114C46"/>
    <w:rsid w:val="0011539F"/>
    <w:rsid w:val="00117514"/>
    <w:rsid w:val="00117BC0"/>
    <w:rsid w:val="00121834"/>
    <w:rsid w:val="00121D2C"/>
    <w:rsid w:val="00122B0C"/>
    <w:rsid w:val="001260F7"/>
    <w:rsid w:val="00126316"/>
    <w:rsid w:val="00126BA6"/>
    <w:rsid w:val="00126D30"/>
    <w:rsid w:val="00127ECF"/>
    <w:rsid w:val="001311C8"/>
    <w:rsid w:val="00131320"/>
    <w:rsid w:val="00132277"/>
    <w:rsid w:val="001323ED"/>
    <w:rsid w:val="00132641"/>
    <w:rsid w:val="0013459E"/>
    <w:rsid w:val="00136137"/>
    <w:rsid w:val="001364DA"/>
    <w:rsid w:val="001366B8"/>
    <w:rsid w:val="001371E4"/>
    <w:rsid w:val="00137531"/>
    <w:rsid w:val="00137855"/>
    <w:rsid w:val="00137AAE"/>
    <w:rsid w:val="00140E3F"/>
    <w:rsid w:val="00141337"/>
    <w:rsid w:val="00141A67"/>
    <w:rsid w:val="0014275A"/>
    <w:rsid w:val="00142AF1"/>
    <w:rsid w:val="0014416A"/>
    <w:rsid w:val="00145B89"/>
    <w:rsid w:val="0014655F"/>
    <w:rsid w:val="001478BA"/>
    <w:rsid w:val="00147AEF"/>
    <w:rsid w:val="00150E6B"/>
    <w:rsid w:val="00150F85"/>
    <w:rsid w:val="001510A7"/>
    <w:rsid w:val="00153667"/>
    <w:rsid w:val="00154125"/>
    <w:rsid w:val="001548CE"/>
    <w:rsid w:val="00154E5F"/>
    <w:rsid w:val="00155F38"/>
    <w:rsid w:val="00156042"/>
    <w:rsid w:val="001577A4"/>
    <w:rsid w:val="001610D8"/>
    <w:rsid w:val="00162AC3"/>
    <w:rsid w:val="001644A3"/>
    <w:rsid w:val="0016526F"/>
    <w:rsid w:val="001667BC"/>
    <w:rsid w:val="00167344"/>
    <w:rsid w:val="00167589"/>
    <w:rsid w:val="0017071C"/>
    <w:rsid w:val="00171481"/>
    <w:rsid w:val="00172EAF"/>
    <w:rsid w:val="001736DD"/>
    <w:rsid w:val="00173EB1"/>
    <w:rsid w:val="00174160"/>
    <w:rsid w:val="001746EE"/>
    <w:rsid w:val="001757A1"/>
    <w:rsid w:val="001757B1"/>
    <w:rsid w:val="00175B57"/>
    <w:rsid w:val="00175F25"/>
    <w:rsid w:val="00176176"/>
    <w:rsid w:val="001763D9"/>
    <w:rsid w:val="00176A5D"/>
    <w:rsid w:val="00177282"/>
    <w:rsid w:val="001772EE"/>
    <w:rsid w:val="0017750C"/>
    <w:rsid w:val="0017752C"/>
    <w:rsid w:val="00182474"/>
    <w:rsid w:val="0018256D"/>
    <w:rsid w:val="00182A71"/>
    <w:rsid w:val="001830A7"/>
    <w:rsid w:val="001837A8"/>
    <w:rsid w:val="00184599"/>
    <w:rsid w:val="00184C7B"/>
    <w:rsid w:val="00185C71"/>
    <w:rsid w:val="00185CC8"/>
    <w:rsid w:val="00186298"/>
    <w:rsid w:val="00186611"/>
    <w:rsid w:val="001876C2"/>
    <w:rsid w:val="00187EFB"/>
    <w:rsid w:val="00190BD4"/>
    <w:rsid w:val="00192256"/>
    <w:rsid w:val="00192FE2"/>
    <w:rsid w:val="00193A5D"/>
    <w:rsid w:val="00193BB3"/>
    <w:rsid w:val="00193D8A"/>
    <w:rsid w:val="00193F5F"/>
    <w:rsid w:val="00194306"/>
    <w:rsid w:val="0019499A"/>
    <w:rsid w:val="00194E33"/>
    <w:rsid w:val="001956E0"/>
    <w:rsid w:val="0019618C"/>
    <w:rsid w:val="00197561"/>
    <w:rsid w:val="00197DFE"/>
    <w:rsid w:val="001A05BA"/>
    <w:rsid w:val="001A0B58"/>
    <w:rsid w:val="001A314B"/>
    <w:rsid w:val="001A36E6"/>
    <w:rsid w:val="001A38BE"/>
    <w:rsid w:val="001A43C9"/>
    <w:rsid w:val="001A6983"/>
    <w:rsid w:val="001A6CC1"/>
    <w:rsid w:val="001A77EF"/>
    <w:rsid w:val="001A78B7"/>
    <w:rsid w:val="001B0098"/>
    <w:rsid w:val="001B031F"/>
    <w:rsid w:val="001B071C"/>
    <w:rsid w:val="001B179A"/>
    <w:rsid w:val="001B1AA1"/>
    <w:rsid w:val="001B1ADD"/>
    <w:rsid w:val="001B40FB"/>
    <w:rsid w:val="001B42F1"/>
    <w:rsid w:val="001B5339"/>
    <w:rsid w:val="001B5FFE"/>
    <w:rsid w:val="001B6E37"/>
    <w:rsid w:val="001B71E0"/>
    <w:rsid w:val="001B7684"/>
    <w:rsid w:val="001B781E"/>
    <w:rsid w:val="001C0AE6"/>
    <w:rsid w:val="001C0AFA"/>
    <w:rsid w:val="001C0CE8"/>
    <w:rsid w:val="001C22A1"/>
    <w:rsid w:val="001C2494"/>
    <w:rsid w:val="001C355E"/>
    <w:rsid w:val="001C3F58"/>
    <w:rsid w:val="001C4832"/>
    <w:rsid w:val="001C4904"/>
    <w:rsid w:val="001C4B81"/>
    <w:rsid w:val="001C4EA1"/>
    <w:rsid w:val="001C58F0"/>
    <w:rsid w:val="001C66B7"/>
    <w:rsid w:val="001C6C1E"/>
    <w:rsid w:val="001C6CD1"/>
    <w:rsid w:val="001C7082"/>
    <w:rsid w:val="001C77D4"/>
    <w:rsid w:val="001C7879"/>
    <w:rsid w:val="001C7FF9"/>
    <w:rsid w:val="001D0092"/>
    <w:rsid w:val="001D20AE"/>
    <w:rsid w:val="001D43BC"/>
    <w:rsid w:val="001D533F"/>
    <w:rsid w:val="001D56E4"/>
    <w:rsid w:val="001D58E8"/>
    <w:rsid w:val="001D5F46"/>
    <w:rsid w:val="001E0155"/>
    <w:rsid w:val="001E04F3"/>
    <w:rsid w:val="001E0AD1"/>
    <w:rsid w:val="001E0E71"/>
    <w:rsid w:val="001E12FD"/>
    <w:rsid w:val="001E2232"/>
    <w:rsid w:val="001E2C9F"/>
    <w:rsid w:val="001E3CB3"/>
    <w:rsid w:val="001E46C9"/>
    <w:rsid w:val="001E4B38"/>
    <w:rsid w:val="001E4F9B"/>
    <w:rsid w:val="001E58BE"/>
    <w:rsid w:val="001E6296"/>
    <w:rsid w:val="001E630A"/>
    <w:rsid w:val="001E7A9A"/>
    <w:rsid w:val="001F055D"/>
    <w:rsid w:val="001F094B"/>
    <w:rsid w:val="001F2B6F"/>
    <w:rsid w:val="001F3B56"/>
    <w:rsid w:val="001F4211"/>
    <w:rsid w:val="001F4944"/>
    <w:rsid w:val="001F4DFF"/>
    <w:rsid w:val="001F5985"/>
    <w:rsid w:val="001F641D"/>
    <w:rsid w:val="001F7325"/>
    <w:rsid w:val="001F7BBD"/>
    <w:rsid w:val="0020026D"/>
    <w:rsid w:val="002003EF"/>
    <w:rsid w:val="002018D3"/>
    <w:rsid w:val="00203EE5"/>
    <w:rsid w:val="0020463D"/>
    <w:rsid w:val="002049CC"/>
    <w:rsid w:val="00205241"/>
    <w:rsid w:val="00205415"/>
    <w:rsid w:val="002055B0"/>
    <w:rsid w:val="0020565D"/>
    <w:rsid w:val="00205A3B"/>
    <w:rsid w:val="00205A64"/>
    <w:rsid w:val="00206B75"/>
    <w:rsid w:val="00207E3D"/>
    <w:rsid w:val="002100B4"/>
    <w:rsid w:val="00210D6A"/>
    <w:rsid w:val="00210E7D"/>
    <w:rsid w:val="002110CC"/>
    <w:rsid w:val="00211C54"/>
    <w:rsid w:val="002132C4"/>
    <w:rsid w:val="00213DCF"/>
    <w:rsid w:val="00214368"/>
    <w:rsid w:val="002145B7"/>
    <w:rsid w:val="00214915"/>
    <w:rsid w:val="00214D73"/>
    <w:rsid w:val="00214EFA"/>
    <w:rsid w:val="00215DDD"/>
    <w:rsid w:val="00216B47"/>
    <w:rsid w:val="00216DF8"/>
    <w:rsid w:val="002170F8"/>
    <w:rsid w:val="0022062D"/>
    <w:rsid w:val="0022082D"/>
    <w:rsid w:val="0022120E"/>
    <w:rsid w:val="002214E5"/>
    <w:rsid w:val="00221B20"/>
    <w:rsid w:val="00221D5A"/>
    <w:rsid w:val="002222CA"/>
    <w:rsid w:val="00223280"/>
    <w:rsid w:val="002236E6"/>
    <w:rsid w:val="00223A66"/>
    <w:rsid w:val="00224A9B"/>
    <w:rsid w:val="00224C59"/>
    <w:rsid w:val="00224E02"/>
    <w:rsid w:val="00225D0B"/>
    <w:rsid w:val="00227E70"/>
    <w:rsid w:val="00227F99"/>
    <w:rsid w:val="0023025D"/>
    <w:rsid w:val="00230917"/>
    <w:rsid w:val="00230FD5"/>
    <w:rsid w:val="00231AB8"/>
    <w:rsid w:val="00232206"/>
    <w:rsid w:val="00232336"/>
    <w:rsid w:val="00232C33"/>
    <w:rsid w:val="00232F27"/>
    <w:rsid w:val="00234567"/>
    <w:rsid w:val="00234964"/>
    <w:rsid w:val="00235DD7"/>
    <w:rsid w:val="002367D5"/>
    <w:rsid w:val="00236E65"/>
    <w:rsid w:val="00243199"/>
    <w:rsid w:val="002431AD"/>
    <w:rsid w:val="002442F0"/>
    <w:rsid w:val="002449C5"/>
    <w:rsid w:val="0024696F"/>
    <w:rsid w:val="00246C8E"/>
    <w:rsid w:val="00250546"/>
    <w:rsid w:val="00250AD9"/>
    <w:rsid w:val="00250F2F"/>
    <w:rsid w:val="00251414"/>
    <w:rsid w:val="00251A3A"/>
    <w:rsid w:val="00252EF1"/>
    <w:rsid w:val="0025373B"/>
    <w:rsid w:val="00254908"/>
    <w:rsid w:val="00255145"/>
    <w:rsid w:val="00255563"/>
    <w:rsid w:val="0025651C"/>
    <w:rsid w:val="002566C6"/>
    <w:rsid w:val="002566E3"/>
    <w:rsid w:val="002566F6"/>
    <w:rsid w:val="002577DB"/>
    <w:rsid w:val="0026057F"/>
    <w:rsid w:val="0026068E"/>
    <w:rsid w:val="0026146E"/>
    <w:rsid w:val="002615B6"/>
    <w:rsid w:val="00263DC4"/>
    <w:rsid w:val="00263DE7"/>
    <w:rsid w:val="00263E65"/>
    <w:rsid w:val="00264627"/>
    <w:rsid w:val="00264C40"/>
    <w:rsid w:val="00265F26"/>
    <w:rsid w:val="002660D7"/>
    <w:rsid w:val="00266660"/>
    <w:rsid w:val="002669B9"/>
    <w:rsid w:val="00271100"/>
    <w:rsid w:val="00271996"/>
    <w:rsid w:val="00271E0A"/>
    <w:rsid w:val="00271FEC"/>
    <w:rsid w:val="00272013"/>
    <w:rsid w:val="00272BFD"/>
    <w:rsid w:val="00272CDE"/>
    <w:rsid w:val="00273D67"/>
    <w:rsid w:val="00274286"/>
    <w:rsid w:val="002742B5"/>
    <w:rsid w:val="00274484"/>
    <w:rsid w:val="002747C4"/>
    <w:rsid w:val="00276116"/>
    <w:rsid w:val="00276B4E"/>
    <w:rsid w:val="002774E6"/>
    <w:rsid w:val="00280144"/>
    <w:rsid w:val="00280E93"/>
    <w:rsid w:val="0028132D"/>
    <w:rsid w:val="0028150B"/>
    <w:rsid w:val="0028222C"/>
    <w:rsid w:val="0028227B"/>
    <w:rsid w:val="002829FF"/>
    <w:rsid w:val="002845AB"/>
    <w:rsid w:val="00284802"/>
    <w:rsid w:val="00284B2D"/>
    <w:rsid w:val="00284CEB"/>
    <w:rsid w:val="0028592F"/>
    <w:rsid w:val="00285C8E"/>
    <w:rsid w:val="00285F98"/>
    <w:rsid w:val="002862CB"/>
    <w:rsid w:val="00286CEF"/>
    <w:rsid w:val="002872B4"/>
    <w:rsid w:val="002879FF"/>
    <w:rsid w:val="00290620"/>
    <w:rsid w:val="002918C3"/>
    <w:rsid w:val="002920E4"/>
    <w:rsid w:val="002920E9"/>
    <w:rsid w:val="002929DF"/>
    <w:rsid w:val="00292ED1"/>
    <w:rsid w:val="002936B8"/>
    <w:rsid w:val="00293A77"/>
    <w:rsid w:val="002949C8"/>
    <w:rsid w:val="00294A3A"/>
    <w:rsid w:val="00294B40"/>
    <w:rsid w:val="002960F3"/>
    <w:rsid w:val="0029630C"/>
    <w:rsid w:val="002A051E"/>
    <w:rsid w:val="002A05A3"/>
    <w:rsid w:val="002A0C2F"/>
    <w:rsid w:val="002A155B"/>
    <w:rsid w:val="002A1763"/>
    <w:rsid w:val="002A28CF"/>
    <w:rsid w:val="002A2ABB"/>
    <w:rsid w:val="002A2E45"/>
    <w:rsid w:val="002A3A6B"/>
    <w:rsid w:val="002A5404"/>
    <w:rsid w:val="002A5756"/>
    <w:rsid w:val="002A58AA"/>
    <w:rsid w:val="002A5D08"/>
    <w:rsid w:val="002A5E15"/>
    <w:rsid w:val="002A6D4A"/>
    <w:rsid w:val="002A6E89"/>
    <w:rsid w:val="002B1558"/>
    <w:rsid w:val="002B2F17"/>
    <w:rsid w:val="002B46CF"/>
    <w:rsid w:val="002B4F4C"/>
    <w:rsid w:val="002B5DD5"/>
    <w:rsid w:val="002B5E9C"/>
    <w:rsid w:val="002B65E1"/>
    <w:rsid w:val="002B6A06"/>
    <w:rsid w:val="002B73DD"/>
    <w:rsid w:val="002B7726"/>
    <w:rsid w:val="002C121B"/>
    <w:rsid w:val="002C12F1"/>
    <w:rsid w:val="002C1DEE"/>
    <w:rsid w:val="002C3107"/>
    <w:rsid w:val="002C34E0"/>
    <w:rsid w:val="002C39E4"/>
    <w:rsid w:val="002C3B43"/>
    <w:rsid w:val="002C3BD7"/>
    <w:rsid w:val="002C42E6"/>
    <w:rsid w:val="002C5442"/>
    <w:rsid w:val="002C59F0"/>
    <w:rsid w:val="002C6049"/>
    <w:rsid w:val="002C77E0"/>
    <w:rsid w:val="002D0210"/>
    <w:rsid w:val="002D04CE"/>
    <w:rsid w:val="002D05A6"/>
    <w:rsid w:val="002D1FA9"/>
    <w:rsid w:val="002D2292"/>
    <w:rsid w:val="002D245D"/>
    <w:rsid w:val="002D2E73"/>
    <w:rsid w:val="002D2FE1"/>
    <w:rsid w:val="002D371A"/>
    <w:rsid w:val="002D3E84"/>
    <w:rsid w:val="002D4100"/>
    <w:rsid w:val="002D41C8"/>
    <w:rsid w:val="002D43A2"/>
    <w:rsid w:val="002D4B55"/>
    <w:rsid w:val="002D679B"/>
    <w:rsid w:val="002D7077"/>
    <w:rsid w:val="002D7CD3"/>
    <w:rsid w:val="002E006B"/>
    <w:rsid w:val="002E027D"/>
    <w:rsid w:val="002E0EB4"/>
    <w:rsid w:val="002E100D"/>
    <w:rsid w:val="002E2AE0"/>
    <w:rsid w:val="002E2CEB"/>
    <w:rsid w:val="002E3CC5"/>
    <w:rsid w:val="002E4F3A"/>
    <w:rsid w:val="002E5B13"/>
    <w:rsid w:val="002E7D51"/>
    <w:rsid w:val="002F00C4"/>
    <w:rsid w:val="002F0888"/>
    <w:rsid w:val="002F0CEF"/>
    <w:rsid w:val="002F1F87"/>
    <w:rsid w:val="002F26E0"/>
    <w:rsid w:val="002F2C74"/>
    <w:rsid w:val="002F2FFE"/>
    <w:rsid w:val="002F45D2"/>
    <w:rsid w:val="002F4E03"/>
    <w:rsid w:val="002F5BCE"/>
    <w:rsid w:val="002F6537"/>
    <w:rsid w:val="002F77BE"/>
    <w:rsid w:val="002F78A6"/>
    <w:rsid w:val="002F7B9A"/>
    <w:rsid w:val="00300F5C"/>
    <w:rsid w:val="00302B67"/>
    <w:rsid w:val="00303C19"/>
    <w:rsid w:val="00304BED"/>
    <w:rsid w:val="003053F7"/>
    <w:rsid w:val="00305589"/>
    <w:rsid w:val="00305CE5"/>
    <w:rsid w:val="0030702A"/>
    <w:rsid w:val="00310145"/>
    <w:rsid w:val="003103CE"/>
    <w:rsid w:val="00310804"/>
    <w:rsid w:val="00310EC9"/>
    <w:rsid w:val="00310F10"/>
    <w:rsid w:val="00311188"/>
    <w:rsid w:val="0031176B"/>
    <w:rsid w:val="0031238F"/>
    <w:rsid w:val="00312826"/>
    <w:rsid w:val="00312AD6"/>
    <w:rsid w:val="00313FB6"/>
    <w:rsid w:val="00315873"/>
    <w:rsid w:val="00315B3F"/>
    <w:rsid w:val="0031685B"/>
    <w:rsid w:val="00320495"/>
    <w:rsid w:val="00320C85"/>
    <w:rsid w:val="00320FE6"/>
    <w:rsid w:val="00321C6B"/>
    <w:rsid w:val="003226D5"/>
    <w:rsid w:val="003234BC"/>
    <w:rsid w:val="00323B31"/>
    <w:rsid w:val="00323CA4"/>
    <w:rsid w:val="00323E73"/>
    <w:rsid w:val="00324A5C"/>
    <w:rsid w:val="00324F42"/>
    <w:rsid w:val="003257E8"/>
    <w:rsid w:val="00325DE1"/>
    <w:rsid w:val="00326CBA"/>
    <w:rsid w:val="003276C7"/>
    <w:rsid w:val="0033000B"/>
    <w:rsid w:val="003304C2"/>
    <w:rsid w:val="00330BF2"/>
    <w:rsid w:val="00331138"/>
    <w:rsid w:val="00332347"/>
    <w:rsid w:val="003324DF"/>
    <w:rsid w:val="0033283E"/>
    <w:rsid w:val="00332A5A"/>
    <w:rsid w:val="00332B44"/>
    <w:rsid w:val="00333079"/>
    <w:rsid w:val="003332D1"/>
    <w:rsid w:val="0033401C"/>
    <w:rsid w:val="003353C6"/>
    <w:rsid w:val="00337CDD"/>
    <w:rsid w:val="003401CF"/>
    <w:rsid w:val="003405B1"/>
    <w:rsid w:val="003410AD"/>
    <w:rsid w:val="003410F0"/>
    <w:rsid w:val="0034211B"/>
    <w:rsid w:val="00342A99"/>
    <w:rsid w:val="00343F2C"/>
    <w:rsid w:val="003445EF"/>
    <w:rsid w:val="00345E12"/>
    <w:rsid w:val="003465B0"/>
    <w:rsid w:val="00346D9D"/>
    <w:rsid w:val="00347203"/>
    <w:rsid w:val="003478A5"/>
    <w:rsid w:val="0035005D"/>
    <w:rsid w:val="00350C25"/>
    <w:rsid w:val="00351F31"/>
    <w:rsid w:val="00351F49"/>
    <w:rsid w:val="00352C30"/>
    <w:rsid w:val="0035330D"/>
    <w:rsid w:val="003537E3"/>
    <w:rsid w:val="0035404F"/>
    <w:rsid w:val="003549E3"/>
    <w:rsid w:val="003552D4"/>
    <w:rsid w:val="0035602D"/>
    <w:rsid w:val="00356064"/>
    <w:rsid w:val="003569A5"/>
    <w:rsid w:val="003601C6"/>
    <w:rsid w:val="00360366"/>
    <w:rsid w:val="00360624"/>
    <w:rsid w:val="00360A16"/>
    <w:rsid w:val="00360FCB"/>
    <w:rsid w:val="00361D01"/>
    <w:rsid w:val="003627C0"/>
    <w:rsid w:val="00362C24"/>
    <w:rsid w:val="0036358A"/>
    <w:rsid w:val="00363B17"/>
    <w:rsid w:val="00363BB2"/>
    <w:rsid w:val="00364B75"/>
    <w:rsid w:val="00365B77"/>
    <w:rsid w:val="00365B95"/>
    <w:rsid w:val="00365F8F"/>
    <w:rsid w:val="0036631D"/>
    <w:rsid w:val="0036655F"/>
    <w:rsid w:val="00367325"/>
    <w:rsid w:val="003677BE"/>
    <w:rsid w:val="0037042F"/>
    <w:rsid w:val="00370A50"/>
    <w:rsid w:val="00370B17"/>
    <w:rsid w:val="00370B83"/>
    <w:rsid w:val="00371F04"/>
    <w:rsid w:val="003729D6"/>
    <w:rsid w:val="00372EB0"/>
    <w:rsid w:val="00373462"/>
    <w:rsid w:val="00373637"/>
    <w:rsid w:val="00376A7C"/>
    <w:rsid w:val="003773D5"/>
    <w:rsid w:val="00380F66"/>
    <w:rsid w:val="00381226"/>
    <w:rsid w:val="003823FA"/>
    <w:rsid w:val="00382DED"/>
    <w:rsid w:val="0038392C"/>
    <w:rsid w:val="00383EC2"/>
    <w:rsid w:val="0038445B"/>
    <w:rsid w:val="0038533C"/>
    <w:rsid w:val="0038535F"/>
    <w:rsid w:val="003853DB"/>
    <w:rsid w:val="0038558A"/>
    <w:rsid w:val="00386380"/>
    <w:rsid w:val="00390E0E"/>
    <w:rsid w:val="003918ED"/>
    <w:rsid w:val="00393239"/>
    <w:rsid w:val="0039334D"/>
    <w:rsid w:val="00393F2B"/>
    <w:rsid w:val="00394054"/>
    <w:rsid w:val="00394310"/>
    <w:rsid w:val="0039458C"/>
    <w:rsid w:val="0039500E"/>
    <w:rsid w:val="003969DF"/>
    <w:rsid w:val="00397004"/>
    <w:rsid w:val="0039716F"/>
    <w:rsid w:val="003974A2"/>
    <w:rsid w:val="00397B16"/>
    <w:rsid w:val="003A14DB"/>
    <w:rsid w:val="003A14EF"/>
    <w:rsid w:val="003A190D"/>
    <w:rsid w:val="003A1C0D"/>
    <w:rsid w:val="003A1C55"/>
    <w:rsid w:val="003A1DCE"/>
    <w:rsid w:val="003A2292"/>
    <w:rsid w:val="003A30CB"/>
    <w:rsid w:val="003A3846"/>
    <w:rsid w:val="003A3A01"/>
    <w:rsid w:val="003A3B64"/>
    <w:rsid w:val="003A4C17"/>
    <w:rsid w:val="003A6C35"/>
    <w:rsid w:val="003A7186"/>
    <w:rsid w:val="003A791C"/>
    <w:rsid w:val="003B02E1"/>
    <w:rsid w:val="003B060A"/>
    <w:rsid w:val="003B0728"/>
    <w:rsid w:val="003B145E"/>
    <w:rsid w:val="003B27D9"/>
    <w:rsid w:val="003B4D15"/>
    <w:rsid w:val="003B5E38"/>
    <w:rsid w:val="003C0250"/>
    <w:rsid w:val="003C0FF3"/>
    <w:rsid w:val="003C2C31"/>
    <w:rsid w:val="003C2E29"/>
    <w:rsid w:val="003C408C"/>
    <w:rsid w:val="003C41BA"/>
    <w:rsid w:val="003C52DE"/>
    <w:rsid w:val="003C589D"/>
    <w:rsid w:val="003C7681"/>
    <w:rsid w:val="003C7951"/>
    <w:rsid w:val="003D0C02"/>
    <w:rsid w:val="003D2A8B"/>
    <w:rsid w:val="003D306F"/>
    <w:rsid w:val="003D3228"/>
    <w:rsid w:val="003D3571"/>
    <w:rsid w:val="003D4018"/>
    <w:rsid w:val="003D4802"/>
    <w:rsid w:val="003D51BA"/>
    <w:rsid w:val="003D5DD5"/>
    <w:rsid w:val="003D6B32"/>
    <w:rsid w:val="003D6F20"/>
    <w:rsid w:val="003E019F"/>
    <w:rsid w:val="003E0516"/>
    <w:rsid w:val="003E0874"/>
    <w:rsid w:val="003E3050"/>
    <w:rsid w:val="003E31C0"/>
    <w:rsid w:val="003E3392"/>
    <w:rsid w:val="003E342B"/>
    <w:rsid w:val="003E39B6"/>
    <w:rsid w:val="003E4A37"/>
    <w:rsid w:val="003E50BE"/>
    <w:rsid w:val="003E556B"/>
    <w:rsid w:val="003E6A86"/>
    <w:rsid w:val="003E70C9"/>
    <w:rsid w:val="003E71DB"/>
    <w:rsid w:val="003E765A"/>
    <w:rsid w:val="003F129E"/>
    <w:rsid w:val="003F2000"/>
    <w:rsid w:val="003F29B9"/>
    <w:rsid w:val="003F4793"/>
    <w:rsid w:val="003F4E92"/>
    <w:rsid w:val="003F51EA"/>
    <w:rsid w:val="003F740B"/>
    <w:rsid w:val="003F76DD"/>
    <w:rsid w:val="003F7F71"/>
    <w:rsid w:val="00400389"/>
    <w:rsid w:val="00400965"/>
    <w:rsid w:val="00400CB0"/>
    <w:rsid w:val="00402E04"/>
    <w:rsid w:val="0040416F"/>
    <w:rsid w:val="00404906"/>
    <w:rsid w:val="00404BCF"/>
    <w:rsid w:val="00404D0C"/>
    <w:rsid w:val="00404E60"/>
    <w:rsid w:val="00405589"/>
    <w:rsid w:val="004056A2"/>
    <w:rsid w:val="00405C12"/>
    <w:rsid w:val="0040748A"/>
    <w:rsid w:val="004115F7"/>
    <w:rsid w:val="004119A1"/>
    <w:rsid w:val="004127A6"/>
    <w:rsid w:val="00412A34"/>
    <w:rsid w:val="004138D4"/>
    <w:rsid w:val="00413A09"/>
    <w:rsid w:val="00413C38"/>
    <w:rsid w:val="00413DBA"/>
    <w:rsid w:val="00413F57"/>
    <w:rsid w:val="00415054"/>
    <w:rsid w:val="00415697"/>
    <w:rsid w:val="00416947"/>
    <w:rsid w:val="00416D4A"/>
    <w:rsid w:val="00417179"/>
    <w:rsid w:val="00417AED"/>
    <w:rsid w:val="00417F6D"/>
    <w:rsid w:val="00420B86"/>
    <w:rsid w:val="00420F8D"/>
    <w:rsid w:val="00422422"/>
    <w:rsid w:val="0042249E"/>
    <w:rsid w:val="004232B0"/>
    <w:rsid w:val="00423A05"/>
    <w:rsid w:val="0042499D"/>
    <w:rsid w:val="00424EE4"/>
    <w:rsid w:val="00424F5D"/>
    <w:rsid w:val="00425D78"/>
    <w:rsid w:val="0042626E"/>
    <w:rsid w:val="004266F6"/>
    <w:rsid w:val="00427A3E"/>
    <w:rsid w:val="00427DC1"/>
    <w:rsid w:val="00430B16"/>
    <w:rsid w:val="00430F36"/>
    <w:rsid w:val="0043341E"/>
    <w:rsid w:val="00434CF3"/>
    <w:rsid w:val="00434FDA"/>
    <w:rsid w:val="0043502A"/>
    <w:rsid w:val="0043575F"/>
    <w:rsid w:val="004357CF"/>
    <w:rsid w:val="004364F2"/>
    <w:rsid w:val="00436AC4"/>
    <w:rsid w:val="00437953"/>
    <w:rsid w:val="00437BBE"/>
    <w:rsid w:val="00440970"/>
    <w:rsid w:val="00442747"/>
    <w:rsid w:val="00443205"/>
    <w:rsid w:val="004439E6"/>
    <w:rsid w:val="00443C51"/>
    <w:rsid w:val="00444CA4"/>
    <w:rsid w:val="004451C3"/>
    <w:rsid w:val="004456ED"/>
    <w:rsid w:val="004463D9"/>
    <w:rsid w:val="00446408"/>
    <w:rsid w:val="00446B14"/>
    <w:rsid w:val="00446B67"/>
    <w:rsid w:val="00450666"/>
    <w:rsid w:val="004508B1"/>
    <w:rsid w:val="00450F11"/>
    <w:rsid w:val="00451E74"/>
    <w:rsid w:val="004520AC"/>
    <w:rsid w:val="00454BFD"/>
    <w:rsid w:val="00455D99"/>
    <w:rsid w:val="00455EAB"/>
    <w:rsid w:val="004565A4"/>
    <w:rsid w:val="00456C17"/>
    <w:rsid w:val="00456CA3"/>
    <w:rsid w:val="00457736"/>
    <w:rsid w:val="00461584"/>
    <w:rsid w:val="00461D9B"/>
    <w:rsid w:val="004626A8"/>
    <w:rsid w:val="00462D0E"/>
    <w:rsid w:val="00463321"/>
    <w:rsid w:val="00464125"/>
    <w:rsid w:val="004652F8"/>
    <w:rsid w:val="00465732"/>
    <w:rsid w:val="004658D6"/>
    <w:rsid w:val="00465CB7"/>
    <w:rsid w:val="00466310"/>
    <w:rsid w:val="004663AE"/>
    <w:rsid w:val="004663DA"/>
    <w:rsid w:val="004665C2"/>
    <w:rsid w:val="00466A21"/>
    <w:rsid w:val="0046729C"/>
    <w:rsid w:val="0046738C"/>
    <w:rsid w:val="00467C10"/>
    <w:rsid w:val="004703F6"/>
    <w:rsid w:val="00471328"/>
    <w:rsid w:val="00471993"/>
    <w:rsid w:val="00471D7A"/>
    <w:rsid w:val="00472085"/>
    <w:rsid w:val="004721D9"/>
    <w:rsid w:val="0047269E"/>
    <w:rsid w:val="0047366D"/>
    <w:rsid w:val="00473D09"/>
    <w:rsid w:val="00475205"/>
    <w:rsid w:val="00476240"/>
    <w:rsid w:val="00477863"/>
    <w:rsid w:val="0048015A"/>
    <w:rsid w:val="00481E2A"/>
    <w:rsid w:val="00481F8A"/>
    <w:rsid w:val="00482F4B"/>
    <w:rsid w:val="004844BB"/>
    <w:rsid w:val="00484F4C"/>
    <w:rsid w:val="004850B4"/>
    <w:rsid w:val="0048589F"/>
    <w:rsid w:val="00485CC3"/>
    <w:rsid w:val="00486E89"/>
    <w:rsid w:val="0049002E"/>
    <w:rsid w:val="004901D5"/>
    <w:rsid w:val="00490573"/>
    <w:rsid w:val="00490BB0"/>
    <w:rsid w:val="004914B0"/>
    <w:rsid w:val="00492A79"/>
    <w:rsid w:val="00494625"/>
    <w:rsid w:val="00494662"/>
    <w:rsid w:val="00497349"/>
    <w:rsid w:val="00497BC2"/>
    <w:rsid w:val="004A0884"/>
    <w:rsid w:val="004A11BA"/>
    <w:rsid w:val="004A1DF3"/>
    <w:rsid w:val="004A1F61"/>
    <w:rsid w:val="004A237D"/>
    <w:rsid w:val="004A2F31"/>
    <w:rsid w:val="004A369E"/>
    <w:rsid w:val="004A3F58"/>
    <w:rsid w:val="004A411A"/>
    <w:rsid w:val="004A46B2"/>
    <w:rsid w:val="004A52F8"/>
    <w:rsid w:val="004A5D02"/>
    <w:rsid w:val="004A7587"/>
    <w:rsid w:val="004A7883"/>
    <w:rsid w:val="004B1370"/>
    <w:rsid w:val="004B24DC"/>
    <w:rsid w:val="004B282B"/>
    <w:rsid w:val="004B3495"/>
    <w:rsid w:val="004B499B"/>
    <w:rsid w:val="004B4BBF"/>
    <w:rsid w:val="004B662C"/>
    <w:rsid w:val="004B68FD"/>
    <w:rsid w:val="004B6F24"/>
    <w:rsid w:val="004B7B2D"/>
    <w:rsid w:val="004B7EB9"/>
    <w:rsid w:val="004C07E3"/>
    <w:rsid w:val="004C0C08"/>
    <w:rsid w:val="004C0D6E"/>
    <w:rsid w:val="004C0F08"/>
    <w:rsid w:val="004C1414"/>
    <w:rsid w:val="004C1A62"/>
    <w:rsid w:val="004C22F0"/>
    <w:rsid w:val="004C2A02"/>
    <w:rsid w:val="004C2BCA"/>
    <w:rsid w:val="004C3FEB"/>
    <w:rsid w:val="004C493D"/>
    <w:rsid w:val="004C4A3A"/>
    <w:rsid w:val="004C500B"/>
    <w:rsid w:val="004C55AE"/>
    <w:rsid w:val="004C6136"/>
    <w:rsid w:val="004C64C9"/>
    <w:rsid w:val="004C682D"/>
    <w:rsid w:val="004D076C"/>
    <w:rsid w:val="004D0BEA"/>
    <w:rsid w:val="004D0C18"/>
    <w:rsid w:val="004D107F"/>
    <w:rsid w:val="004D1AA0"/>
    <w:rsid w:val="004D2BE4"/>
    <w:rsid w:val="004D399B"/>
    <w:rsid w:val="004D42B7"/>
    <w:rsid w:val="004D4A36"/>
    <w:rsid w:val="004D4DD5"/>
    <w:rsid w:val="004D4E79"/>
    <w:rsid w:val="004D592C"/>
    <w:rsid w:val="004D5D52"/>
    <w:rsid w:val="004D7352"/>
    <w:rsid w:val="004E094F"/>
    <w:rsid w:val="004E1352"/>
    <w:rsid w:val="004E20DF"/>
    <w:rsid w:val="004E3204"/>
    <w:rsid w:val="004E3EFB"/>
    <w:rsid w:val="004E6422"/>
    <w:rsid w:val="004E7527"/>
    <w:rsid w:val="004F003E"/>
    <w:rsid w:val="004F0E54"/>
    <w:rsid w:val="004F1CF6"/>
    <w:rsid w:val="004F20BD"/>
    <w:rsid w:val="004F2B57"/>
    <w:rsid w:val="004F3D1E"/>
    <w:rsid w:val="004F475E"/>
    <w:rsid w:val="004F4EA3"/>
    <w:rsid w:val="004F54E6"/>
    <w:rsid w:val="004F5546"/>
    <w:rsid w:val="004F69B0"/>
    <w:rsid w:val="004F7854"/>
    <w:rsid w:val="005003C6"/>
    <w:rsid w:val="00500B9D"/>
    <w:rsid w:val="00500CEC"/>
    <w:rsid w:val="00501E6F"/>
    <w:rsid w:val="00502A42"/>
    <w:rsid w:val="005036DD"/>
    <w:rsid w:val="0050408C"/>
    <w:rsid w:val="00504B69"/>
    <w:rsid w:val="00504DE8"/>
    <w:rsid w:val="0050588C"/>
    <w:rsid w:val="00505C5E"/>
    <w:rsid w:val="0050669A"/>
    <w:rsid w:val="00507A91"/>
    <w:rsid w:val="005103DC"/>
    <w:rsid w:val="00511E40"/>
    <w:rsid w:val="00512223"/>
    <w:rsid w:val="005126FF"/>
    <w:rsid w:val="0051283D"/>
    <w:rsid w:val="00513064"/>
    <w:rsid w:val="005148AD"/>
    <w:rsid w:val="005148F0"/>
    <w:rsid w:val="00514978"/>
    <w:rsid w:val="00514A07"/>
    <w:rsid w:val="00514A23"/>
    <w:rsid w:val="00514BEF"/>
    <w:rsid w:val="0051503A"/>
    <w:rsid w:val="00515811"/>
    <w:rsid w:val="005167E9"/>
    <w:rsid w:val="00517CD7"/>
    <w:rsid w:val="00520394"/>
    <w:rsid w:val="0052066F"/>
    <w:rsid w:val="00521771"/>
    <w:rsid w:val="00521A27"/>
    <w:rsid w:val="005232CD"/>
    <w:rsid w:val="0052406D"/>
    <w:rsid w:val="005243B8"/>
    <w:rsid w:val="00524B1D"/>
    <w:rsid w:val="00526005"/>
    <w:rsid w:val="005262A1"/>
    <w:rsid w:val="00530C58"/>
    <w:rsid w:val="005323A0"/>
    <w:rsid w:val="00532743"/>
    <w:rsid w:val="00532C75"/>
    <w:rsid w:val="00532FDD"/>
    <w:rsid w:val="00533156"/>
    <w:rsid w:val="005336F1"/>
    <w:rsid w:val="005337ED"/>
    <w:rsid w:val="005356F7"/>
    <w:rsid w:val="005358B2"/>
    <w:rsid w:val="00535ED0"/>
    <w:rsid w:val="00536631"/>
    <w:rsid w:val="00537382"/>
    <w:rsid w:val="0053750F"/>
    <w:rsid w:val="00537F98"/>
    <w:rsid w:val="005400C4"/>
    <w:rsid w:val="00544947"/>
    <w:rsid w:val="0054499B"/>
    <w:rsid w:val="005451AF"/>
    <w:rsid w:val="00545393"/>
    <w:rsid w:val="005457D8"/>
    <w:rsid w:val="00545AFB"/>
    <w:rsid w:val="00546476"/>
    <w:rsid w:val="00546871"/>
    <w:rsid w:val="00547054"/>
    <w:rsid w:val="005503F6"/>
    <w:rsid w:val="0055095D"/>
    <w:rsid w:val="005514A6"/>
    <w:rsid w:val="005515BA"/>
    <w:rsid w:val="00551C55"/>
    <w:rsid w:val="00551E3D"/>
    <w:rsid w:val="005523E7"/>
    <w:rsid w:val="0055368D"/>
    <w:rsid w:val="0055430F"/>
    <w:rsid w:val="00554536"/>
    <w:rsid w:val="00555138"/>
    <w:rsid w:val="005554EC"/>
    <w:rsid w:val="0055602C"/>
    <w:rsid w:val="0055666D"/>
    <w:rsid w:val="00556915"/>
    <w:rsid w:val="0055696C"/>
    <w:rsid w:val="00556AE8"/>
    <w:rsid w:val="00557B84"/>
    <w:rsid w:val="00560AD2"/>
    <w:rsid w:val="00560BAD"/>
    <w:rsid w:val="00560E35"/>
    <w:rsid w:val="00561208"/>
    <w:rsid w:val="00562343"/>
    <w:rsid w:val="00563227"/>
    <w:rsid w:val="005637C7"/>
    <w:rsid w:val="0056419F"/>
    <w:rsid w:val="005648E0"/>
    <w:rsid w:val="00564E2D"/>
    <w:rsid w:val="0056545D"/>
    <w:rsid w:val="005654E2"/>
    <w:rsid w:val="00566B04"/>
    <w:rsid w:val="00566D09"/>
    <w:rsid w:val="005707B8"/>
    <w:rsid w:val="00570889"/>
    <w:rsid w:val="00571787"/>
    <w:rsid w:val="00572926"/>
    <w:rsid w:val="005734AC"/>
    <w:rsid w:val="0057666C"/>
    <w:rsid w:val="00576F6F"/>
    <w:rsid w:val="005777E1"/>
    <w:rsid w:val="00577E08"/>
    <w:rsid w:val="00580930"/>
    <w:rsid w:val="00580F0B"/>
    <w:rsid w:val="00581091"/>
    <w:rsid w:val="00583E6C"/>
    <w:rsid w:val="0058406C"/>
    <w:rsid w:val="00584A08"/>
    <w:rsid w:val="00584D18"/>
    <w:rsid w:val="0058710D"/>
    <w:rsid w:val="0059019C"/>
    <w:rsid w:val="0059020F"/>
    <w:rsid w:val="00591472"/>
    <w:rsid w:val="0059197B"/>
    <w:rsid w:val="00591C9D"/>
    <w:rsid w:val="0059384D"/>
    <w:rsid w:val="00593CAA"/>
    <w:rsid w:val="00594AD2"/>
    <w:rsid w:val="005953E3"/>
    <w:rsid w:val="00595E9E"/>
    <w:rsid w:val="00596A3F"/>
    <w:rsid w:val="00596AF5"/>
    <w:rsid w:val="00597417"/>
    <w:rsid w:val="00597FE5"/>
    <w:rsid w:val="005A033A"/>
    <w:rsid w:val="005A04DE"/>
    <w:rsid w:val="005A0924"/>
    <w:rsid w:val="005A0B67"/>
    <w:rsid w:val="005A11C8"/>
    <w:rsid w:val="005A1AD7"/>
    <w:rsid w:val="005A1EA6"/>
    <w:rsid w:val="005A37A5"/>
    <w:rsid w:val="005A44FF"/>
    <w:rsid w:val="005A4C9E"/>
    <w:rsid w:val="005A55A4"/>
    <w:rsid w:val="005A58D3"/>
    <w:rsid w:val="005A6016"/>
    <w:rsid w:val="005A62E8"/>
    <w:rsid w:val="005A65FB"/>
    <w:rsid w:val="005A772A"/>
    <w:rsid w:val="005A7B8F"/>
    <w:rsid w:val="005B03A5"/>
    <w:rsid w:val="005B0FF8"/>
    <w:rsid w:val="005B14C3"/>
    <w:rsid w:val="005B1CAC"/>
    <w:rsid w:val="005B2C28"/>
    <w:rsid w:val="005B2E70"/>
    <w:rsid w:val="005B3556"/>
    <w:rsid w:val="005B3AE8"/>
    <w:rsid w:val="005B3D47"/>
    <w:rsid w:val="005B426B"/>
    <w:rsid w:val="005B47E3"/>
    <w:rsid w:val="005B5BF9"/>
    <w:rsid w:val="005B6226"/>
    <w:rsid w:val="005B6B32"/>
    <w:rsid w:val="005C10C1"/>
    <w:rsid w:val="005C13C0"/>
    <w:rsid w:val="005C2A5B"/>
    <w:rsid w:val="005C2E2C"/>
    <w:rsid w:val="005C3665"/>
    <w:rsid w:val="005C3E56"/>
    <w:rsid w:val="005C468A"/>
    <w:rsid w:val="005C4A8F"/>
    <w:rsid w:val="005C6808"/>
    <w:rsid w:val="005C6B6E"/>
    <w:rsid w:val="005C7FC2"/>
    <w:rsid w:val="005D1C4F"/>
    <w:rsid w:val="005D2960"/>
    <w:rsid w:val="005D4CD4"/>
    <w:rsid w:val="005D57D2"/>
    <w:rsid w:val="005D6326"/>
    <w:rsid w:val="005D7029"/>
    <w:rsid w:val="005D7524"/>
    <w:rsid w:val="005D783A"/>
    <w:rsid w:val="005E006F"/>
    <w:rsid w:val="005E066A"/>
    <w:rsid w:val="005E0FD5"/>
    <w:rsid w:val="005E1224"/>
    <w:rsid w:val="005E167D"/>
    <w:rsid w:val="005E21E3"/>
    <w:rsid w:val="005E316C"/>
    <w:rsid w:val="005E3256"/>
    <w:rsid w:val="005E366C"/>
    <w:rsid w:val="005E3C7E"/>
    <w:rsid w:val="005E4059"/>
    <w:rsid w:val="005E45D4"/>
    <w:rsid w:val="005E5135"/>
    <w:rsid w:val="005E5600"/>
    <w:rsid w:val="005E5A44"/>
    <w:rsid w:val="005E70B7"/>
    <w:rsid w:val="005E723B"/>
    <w:rsid w:val="005E7773"/>
    <w:rsid w:val="005F00A7"/>
    <w:rsid w:val="005F197D"/>
    <w:rsid w:val="005F4806"/>
    <w:rsid w:val="005F4A65"/>
    <w:rsid w:val="005F55B8"/>
    <w:rsid w:val="005F6EFC"/>
    <w:rsid w:val="005F734C"/>
    <w:rsid w:val="005F796D"/>
    <w:rsid w:val="0060035B"/>
    <w:rsid w:val="006023D5"/>
    <w:rsid w:val="00602778"/>
    <w:rsid w:val="00603039"/>
    <w:rsid w:val="0060421F"/>
    <w:rsid w:val="0060457E"/>
    <w:rsid w:val="00604EA3"/>
    <w:rsid w:val="00607ABB"/>
    <w:rsid w:val="00610699"/>
    <w:rsid w:val="0061130C"/>
    <w:rsid w:val="00611837"/>
    <w:rsid w:val="00612009"/>
    <w:rsid w:val="00612870"/>
    <w:rsid w:val="00612998"/>
    <w:rsid w:val="00612A24"/>
    <w:rsid w:val="0061392A"/>
    <w:rsid w:val="00614A8D"/>
    <w:rsid w:val="00615762"/>
    <w:rsid w:val="00616463"/>
    <w:rsid w:val="006169E5"/>
    <w:rsid w:val="006204C3"/>
    <w:rsid w:val="00620794"/>
    <w:rsid w:val="00621296"/>
    <w:rsid w:val="00621C4C"/>
    <w:rsid w:val="00622A9F"/>
    <w:rsid w:val="00622B43"/>
    <w:rsid w:val="0062363C"/>
    <w:rsid w:val="00624187"/>
    <w:rsid w:val="00624507"/>
    <w:rsid w:val="0062484C"/>
    <w:rsid w:val="0062680B"/>
    <w:rsid w:val="0062681A"/>
    <w:rsid w:val="006271AC"/>
    <w:rsid w:val="00627A3B"/>
    <w:rsid w:val="00627D17"/>
    <w:rsid w:val="00627DEF"/>
    <w:rsid w:val="00630E40"/>
    <w:rsid w:val="0063225B"/>
    <w:rsid w:val="0063231E"/>
    <w:rsid w:val="0063298E"/>
    <w:rsid w:val="0063318B"/>
    <w:rsid w:val="0063466D"/>
    <w:rsid w:val="00634A91"/>
    <w:rsid w:val="00634DA0"/>
    <w:rsid w:val="00634E99"/>
    <w:rsid w:val="00635CEB"/>
    <w:rsid w:val="006373D4"/>
    <w:rsid w:val="0063784E"/>
    <w:rsid w:val="00641002"/>
    <w:rsid w:val="006419C1"/>
    <w:rsid w:val="00641A24"/>
    <w:rsid w:val="006440A9"/>
    <w:rsid w:val="0064429B"/>
    <w:rsid w:val="00644452"/>
    <w:rsid w:val="00644511"/>
    <w:rsid w:val="00644627"/>
    <w:rsid w:val="00644E16"/>
    <w:rsid w:val="00645C25"/>
    <w:rsid w:val="00645D15"/>
    <w:rsid w:val="00646A41"/>
    <w:rsid w:val="00646C50"/>
    <w:rsid w:val="00647CEF"/>
    <w:rsid w:val="00647D32"/>
    <w:rsid w:val="00650924"/>
    <w:rsid w:val="006511BD"/>
    <w:rsid w:val="00651B58"/>
    <w:rsid w:val="00651FA2"/>
    <w:rsid w:val="006528ED"/>
    <w:rsid w:val="00652DD2"/>
    <w:rsid w:val="00652EAD"/>
    <w:rsid w:val="00652F40"/>
    <w:rsid w:val="00652FCD"/>
    <w:rsid w:val="00653BEE"/>
    <w:rsid w:val="00654FD1"/>
    <w:rsid w:val="00655666"/>
    <w:rsid w:val="00655952"/>
    <w:rsid w:val="00656297"/>
    <w:rsid w:val="0065649C"/>
    <w:rsid w:val="0066039F"/>
    <w:rsid w:val="00660622"/>
    <w:rsid w:val="00660F51"/>
    <w:rsid w:val="006613B7"/>
    <w:rsid w:val="00661605"/>
    <w:rsid w:val="006621AA"/>
    <w:rsid w:val="00662667"/>
    <w:rsid w:val="0066363F"/>
    <w:rsid w:val="00664454"/>
    <w:rsid w:val="006644D2"/>
    <w:rsid w:val="006649A7"/>
    <w:rsid w:val="00664A8A"/>
    <w:rsid w:val="00665ADE"/>
    <w:rsid w:val="00665F78"/>
    <w:rsid w:val="006660FF"/>
    <w:rsid w:val="006661DD"/>
    <w:rsid w:val="006665E4"/>
    <w:rsid w:val="006706D4"/>
    <w:rsid w:val="006707D7"/>
    <w:rsid w:val="00670A6D"/>
    <w:rsid w:val="006719E0"/>
    <w:rsid w:val="00671A3F"/>
    <w:rsid w:val="00674A91"/>
    <w:rsid w:val="006752E3"/>
    <w:rsid w:val="006803CA"/>
    <w:rsid w:val="00680C50"/>
    <w:rsid w:val="00681B49"/>
    <w:rsid w:val="00681FDB"/>
    <w:rsid w:val="00682CDC"/>
    <w:rsid w:val="006831EF"/>
    <w:rsid w:val="00683CD2"/>
    <w:rsid w:val="00683E6D"/>
    <w:rsid w:val="006844A2"/>
    <w:rsid w:val="0068479E"/>
    <w:rsid w:val="006849B5"/>
    <w:rsid w:val="0068772D"/>
    <w:rsid w:val="006902A4"/>
    <w:rsid w:val="006905B3"/>
    <w:rsid w:val="00690740"/>
    <w:rsid w:val="0069089E"/>
    <w:rsid w:val="00691198"/>
    <w:rsid w:val="006913CD"/>
    <w:rsid w:val="00692601"/>
    <w:rsid w:val="00693631"/>
    <w:rsid w:val="00693A20"/>
    <w:rsid w:val="00693A3D"/>
    <w:rsid w:val="00693C64"/>
    <w:rsid w:val="0069412D"/>
    <w:rsid w:val="006942CC"/>
    <w:rsid w:val="006946D8"/>
    <w:rsid w:val="00697451"/>
    <w:rsid w:val="006976F3"/>
    <w:rsid w:val="00697C7E"/>
    <w:rsid w:val="00697D19"/>
    <w:rsid w:val="00697DF1"/>
    <w:rsid w:val="006A0B87"/>
    <w:rsid w:val="006A0F07"/>
    <w:rsid w:val="006A2E49"/>
    <w:rsid w:val="006A32BE"/>
    <w:rsid w:val="006A3340"/>
    <w:rsid w:val="006A3C4A"/>
    <w:rsid w:val="006A3F71"/>
    <w:rsid w:val="006A40DE"/>
    <w:rsid w:val="006A5643"/>
    <w:rsid w:val="006A59F8"/>
    <w:rsid w:val="006A5AB7"/>
    <w:rsid w:val="006A686D"/>
    <w:rsid w:val="006A6C64"/>
    <w:rsid w:val="006A7743"/>
    <w:rsid w:val="006A7946"/>
    <w:rsid w:val="006A7F66"/>
    <w:rsid w:val="006B010F"/>
    <w:rsid w:val="006B20F3"/>
    <w:rsid w:val="006B221A"/>
    <w:rsid w:val="006B2507"/>
    <w:rsid w:val="006B2842"/>
    <w:rsid w:val="006B3035"/>
    <w:rsid w:val="006B3420"/>
    <w:rsid w:val="006B4851"/>
    <w:rsid w:val="006B4B55"/>
    <w:rsid w:val="006B4BD1"/>
    <w:rsid w:val="006B5399"/>
    <w:rsid w:val="006B55E5"/>
    <w:rsid w:val="006B5771"/>
    <w:rsid w:val="006B63C8"/>
    <w:rsid w:val="006B6478"/>
    <w:rsid w:val="006B70CF"/>
    <w:rsid w:val="006B76E9"/>
    <w:rsid w:val="006B7A50"/>
    <w:rsid w:val="006B7A5D"/>
    <w:rsid w:val="006C010C"/>
    <w:rsid w:val="006C05CE"/>
    <w:rsid w:val="006C2972"/>
    <w:rsid w:val="006C2E7C"/>
    <w:rsid w:val="006C349F"/>
    <w:rsid w:val="006C3A09"/>
    <w:rsid w:val="006C4DAF"/>
    <w:rsid w:val="006C5EBF"/>
    <w:rsid w:val="006C63D1"/>
    <w:rsid w:val="006C6496"/>
    <w:rsid w:val="006C72B2"/>
    <w:rsid w:val="006C743C"/>
    <w:rsid w:val="006C7BC6"/>
    <w:rsid w:val="006D0482"/>
    <w:rsid w:val="006D0A4E"/>
    <w:rsid w:val="006D120C"/>
    <w:rsid w:val="006D2261"/>
    <w:rsid w:val="006D25A0"/>
    <w:rsid w:val="006D31F6"/>
    <w:rsid w:val="006D35D2"/>
    <w:rsid w:val="006D38CE"/>
    <w:rsid w:val="006D3ACC"/>
    <w:rsid w:val="006D3FD7"/>
    <w:rsid w:val="006D41A5"/>
    <w:rsid w:val="006D49F0"/>
    <w:rsid w:val="006D5F21"/>
    <w:rsid w:val="006D710F"/>
    <w:rsid w:val="006D7887"/>
    <w:rsid w:val="006D7F1D"/>
    <w:rsid w:val="006E143C"/>
    <w:rsid w:val="006E155E"/>
    <w:rsid w:val="006E1758"/>
    <w:rsid w:val="006E2BAA"/>
    <w:rsid w:val="006E34E1"/>
    <w:rsid w:val="006E3D71"/>
    <w:rsid w:val="006E53AD"/>
    <w:rsid w:val="006E5EF6"/>
    <w:rsid w:val="006E6459"/>
    <w:rsid w:val="006E656D"/>
    <w:rsid w:val="006E6EDA"/>
    <w:rsid w:val="006E7284"/>
    <w:rsid w:val="006E7E30"/>
    <w:rsid w:val="006F0BF3"/>
    <w:rsid w:val="006F0D72"/>
    <w:rsid w:val="006F23CD"/>
    <w:rsid w:val="006F2FB3"/>
    <w:rsid w:val="006F391C"/>
    <w:rsid w:val="006F3F8E"/>
    <w:rsid w:val="006F40BE"/>
    <w:rsid w:val="006F40D2"/>
    <w:rsid w:val="006F4503"/>
    <w:rsid w:val="006F5010"/>
    <w:rsid w:val="006F6786"/>
    <w:rsid w:val="006F7477"/>
    <w:rsid w:val="007006FF"/>
    <w:rsid w:val="007010B8"/>
    <w:rsid w:val="00701238"/>
    <w:rsid w:val="00701386"/>
    <w:rsid w:val="00701FA8"/>
    <w:rsid w:val="0070240E"/>
    <w:rsid w:val="00703010"/>
    <w:rsid w:val="007036AC"/>
    <w:rsid w:val="00705048"/>
    <w:rsid w:val="007063AD"/>
    <w:rsid w:val="007068E5"/>
    <w:rsid w:val="00707100"/>
    <w:rsid w:val="00707268"/>
    <w:rsid w:val="007079DF"/>
    <w:rsid w:val="00707B26"/>
    <w:rsid w:val="00707B34"/>
    <w:rsid w:val="00707C5A"/>
    <w:rsid w:val="00710512"/>
    <w:rsid w:val="007107B2"/>
    <w:rsid w:val="007109E6"/>
    <w:rsid w:val="00711E5B"/>
    <w:rsid w:val="00712F11"/>
    <w:rsid w:val="0071416D"/>
    <w:rsid w:val="0071706E"/>
    <w:rsid w:val="007209DE"/>
    <w:rsid w:val="00720D10"/>
    <w:rsid w:val="00722686"/>
    <w:rsid w:val="00723000"/>
    <w:rsid w:val="007239A4"/>
    <w:rsid w:val="00723FCE"/>
    <w:rsid w:val="007248A2"/>
    <w:rsid w:val="0072498A"/>
    <w:rsid w:val="0072582F"/>
    <w:rsid w:val="00726263"/>
    <w:rsid w:val="00726DFB"/>
    <w:rsid w:val="007272EB"/>
    <w:rsid w:val="007276BC"/>
    <w:rsid w:val="00727ACC"/>
    <w:rsid w:val="00730474"/>
    <w:rsid w:val="00731A99"/>
    <w:rsid w:val="00731BF5"/>
    <w:rsid w:val="00731D7B"/>
    <w:rsid w:val="00731E1C"/>
    <w:rsid w:val="00732807"/>
    <w:rsid w:val="00732860"/>
    <w:rsid w:val="00733FF9"/>
    <w:rsid w:val="00734149"/>
    <w:rsid w:val="0073426E"/>
    <w:rsid w:val="00734588"/>
    <w:rsid w:val="00734973"/>
    <w:rsid w:val="00734FD0"/>
    <w:rsid w:val="00735093"/>
    <w:rsid w:val="00735D6A"/>
    <w:rsid w:val="00735EF1"/>
    <w:rsid w:val="0073713E"/>
    <w:rsid w:val="0073751C"/>
    <w:rsid w:val="00740808"/>
    <w:rsid w:val="00740A25"/>
    <w:rsid w:val="00740B54"/>
    <w:rsid w:val="00741F32"/>
    <w:rsid w:val="00742409"/>
    <w:rsid w:val="00742C6D"/>
    <w:rsid w:val="00742DF1"/>
    <w:rsid w:val="00742EC5"/>
    <w:rsid w:val="00744F22"/>
    <w:rsid w:val="007457C2"/>
    <w:rsid w:val="00745CDC"/>
    <w:rsid w:val="00746E3B"/>
    <w:rsid w:val="00747CE1"/>
    <w:rsid w:val="007509C8"/>
    <w:rsid w:val="00750F51"/>
    <w:rsid w:val="0075109E"/>
    <w:rsid w:val="00751587"/>
    <w:rsid w:val="007519C2"/>
    <w:rsid w:val="007520DA"/>
    <w:rsid w:val="00752441"/>
    <w:rsid w:val="0075284A"/>
    <w:rsid w:val="0075298A"/>
    <w:rsid w:val="007531B0"/>
    <w:rsid w:val="00753ADB"/>
    <w:rsid w:val="00754147"/>
    <w:rsid w:val="00754635"/>
    <w:rsid w:val="00756E5D"/>
    <w:rsid w:val="007574BE"/>
    <w:rsid w:val="007575C3"/>
    <w:rsid w:val="00757870"/>
    <w:rsid w:val="0076161D"/>
    <w:rsid w:val="00761E95"/>
    <w:rsid w:val="0076220A"/>
    <w:rsid w:val="00762588"/>
    <w:rsid w:val="00762928"/>
    <w:rsid w:val="007637E7"/>
    <w:rsid w:val="0076385C"/>
    <w:rsid w:val="00763ADD"/>
    <w:rsid w:val="00763D21"/>
    <w:rsid w:val="00763DDF"/>
    <w:rsid w:val="00763E0E"/>
    <w:rsid w:val="00764182"/>
    <w:rsid w:val="00764993"/>
    <w:rsid w:val="007671EB"/>
    <w:rsid w:val="00771330"/>
    <w:rsid w:val="007718DE"/>
    <w:rsid w:val="0077227C"/>
    <w:rsid w:val="007722A7"/>
    <w:rsid w:val="007726A5"/>
    <w:rsid w:val="00772CD1"/>
    <w:rsid w:val="00772FE4"/>
    <w:rsid w:val="00773FBB"/>
    <w:rsid w:val="00774152"/>
    <w:rsid w:val="00774D43"/>
    <w:rsid w:val="0077519C"/>
    <w:rsid w:val="007759F8"/>
    <w:rsid w:val="00775DE7"/>
    <w:rsid w:val="0077651C"/>
    <w:rsid w:val="0078099A"/>
    <w:rsid w:val="00780AB3"/>
    <w:rsid w:val="00780B52"/>
    <w:rsid w:val="00780DA1"/>
    <w:rsid w:val="0078131F"/>
    <w:rsid w:val="0078282F"/>
    <w:rsid w:val="0078329A"/>
    <w:rsid w:val="00783E53"/>
    <w:rsid w:val="00783FD0"/>
    <w:rsid w:val="00784824"/>
    <w:rsid w:val="0078525B"/>
    <w:rsid w:val="0078587F"/>
    <w:rsid w:val="00785EB5"/>
    <w:rsid w:val="0078635E"/>
    <w:rsid w:val="00790885"/>
    <w:rsid w:val="007909A4"/>
    <w:rsid w:val="00790F0E"/>
    <w:rsid w:val="007912E8"/>
    <w:rsid w:val="00791BC5"/>
    <w:rsid w:val="00791DBF"/>
    <w:rsid w:val="00792039"/>
    <w:rsid w:val="00792766"/>
    <w:rsid w:val="00792A1F"/>
    <w:rsid w:val="0079618E"/>
    <w:rsid w:val="00797F19"/>
    <w:rsid w:val="007A0224"/>
    <w:rsid w:val="007A04F7"/>
    <w:rsid w:val="007A1B03"/>
    <w:rsid w:val="007A26DD"/>
    <w:rsid w:val="007A2AF6"/>
    <w:rsid w:val="007A2E65"/>
    <w:rsid w:val="007A3B47"/>
    <w:rsid w:val="007A479B"/>
    <w:rsid w:val="007A631E"/>
    <w:rsid w:val="007A667C"/>
    <w:rsid w:val="007A740F"/>
    <w:rsid w:val="007A764E"/>
    <w:rsid w:val="007B0714"/>
    <w:rsid w:val="007B14F6"/>
    <w:rsid w:val="007B1ED3"/>
    <w:rsid w:val="007B1F65"/>
    <w:rsid w:val="007B2F04"/>
    <w:rsid w:val="007B319F"/>
    <w:rsid w:val="007B394C"/>
    <w:rsid w:val="007B40AB"/>
    <w:rsid w:val="007B411C"/>
    <w:rsid w:val="007B420D"/>
    <w:rsid w:val="007B42F2"/>
    <w:rsid w:val="007B5ACC"/>
    <w:rsid w:val="007B7888"/>
    <w:rsid w:val="007B7C29"/>
    <w:rsid w:val="007C0142"/>
    <w:rsid w:val="007C09C0"/>
    <w:rsid w:val="007C0BC9"/>
    <w:rsid w:val="007C0DE7"/>
    <w:rsid w:val="007C1421"/>
    <w:rsid w:val="007C1898"/>
    <w:rsid w:val="007C1A79"/>
    <w:rsid w:val="007C1B23"/>
    <w:rsid w:val="007C42C1"/>
    <w:rsid w:val="007C5568"/>
    <w:rsid w:val="007C560D"/>
    <w:rsid w:val="007C6617"/>
    <w:rsid w:val="007C7C7C"/>
    <w:rsid w:val="007D209F"/>
    <w:rsid w:val="007D22E8"/>
    <w:rsid w:val="007D270C"/>
    <w:rsid w:val="007D34E5"/>
    <w:rsid w:val="007D4112"/>
    <w:rsid w:val="007D4DE6"/>
    <w:rsid w:val="007D5311"/>
    <w:rsid w:val="007D54C8"/>
    <w:rsid w:val="007D5A38"/>
    <w:rsid w:val="007D5D5B"/>
    <w:rsid w:val="007D62AB"/>
    <w:rsid w:val="007D7ECA"/>
    <w:rsid w:val="007E0316"/>
    <w:rsid w:val="007E04E2"/>
    <w:rsid w:val="007E16D7"/>
    <w:rsid w:val="007E18C3"/>
    <w:rsid w:val="007E1B13"/>
    <w:rsid w:val="007E1D2B"/>
    <w:rsid w:val="007E1DF8"/>
    <w:rsid w:val="007E3098"/>
    <w:rsid w:val="007E3B69"/>
    <w:rsid w:val="007E3E19"/>
    <w:rsid w:val="007E5A63"/>
    <w:rsid w:val="007E5A64"/>
    <w:rsid w:val="007E5F14"/>
    <w:rsid w:val="007E636A"/>
    <w:rsid w:val="007E636D"/>
    <w:rsid w:val="007E694A"/>
    <w:rsid w:val="007E6A4A"/>
    <w:rsid w:val="007E6C45"/>
    <w:rsid w:val="007E742C"/>
    <w:rsid w:val="007F1BA3"/>
    <w:rsid w:val="007F2C0F"/>
    <w:rsid w:val="007F3BF0"/>
    <w:rsid w:val="007F3FF8"/>
    <w:rsid w:val="007F43A5"/>
    <w:rsid w:val="007F4481"/>
    <w:rsid w:val="007F4B3C"/>
    <w:rsid w:val="007F4F42"/>
    <w:rsid w:val="007F5073"/>
    <w:rsid w:val="007F5485"/>
    <w:rsid w:val="007F62AC"/>
    <w:rsid w:val="007F66A9"/>
    <w:rsid w:val="007F6DFE"/>
    <w:rsid w:val="007F71D3"/>
    <w:rsid w:val="007F7348"/>
    <w:rsid w:val="007F7D4B"/>
    <w:rsid w:val="007F7DCE"/>
    <w:rsid w:val="0080250F"/>
    <w:rsid w:val="00802577"/>
    <w:rsid w:val="0080268F"/>
    <w:rsid w:val="00802D8F"/>
    <w:rsid w:val="00803652"/>
    <w:rsid w:val="00804481"/>
    <w:rsid w:val="00804523"/>
    <w:rsid w:val="00804C0C"/>
    <w:rsid w:val="00804EE5"/>
    <w:rsid w:val="00805002"/>
    <w:rsid w:val="00805606"/>
    <w:rsid w:val="00805A60"/>
    <w:rsid w:val="00806342"/>
    <w:rsid w:val="008066A7"/>
    <w:rsid w:val="00807D30"/>
    <w:rsid w:val="00810D34"/>
    <w:rsid w:val="0081113D"/>
    <w:rsid w:val="008144D7"/>
    <w:rsid w:val="00814F79"/>
    <w:rsid w:val="008153B0"/>
    <w:rsid w:val="0081540D"/>
    <w:rsid w:val="0081597B"/>
    <w:rsid w:val="00815BBC"/>
    <w:rsid w:val="0081606C"/>
    <w:rsid w:val="008169CD"/>
    <w:rsid w:val="00817E3D"/>
    <w:rsid w:val="00820062"/>
    <w:rsid w:val="0082016F"/>
    <w:rsid w:val="00820CD5"/>
    <w:rsid w:val="0082178F"/>
    <w:rsid w:val="00821EB6"/>
    <w:rsid w:val="00822025"/>
    <w:rsid w:val="00823069"/>
    <w:rsid w:val="00823223"/>
    <w:rsid w:val="00823527"/>
    <w:rsid w:val="008259A7"/>
    <w:rsid w:val="0082720E"/>
    <w:rsid w:val="00827B24"/>
    <w:rsid w:val="0083039C"/>
    <w:rsid w:val="00831E6E"/>
    <w:rsid w:val="00831F5F"/>
    <w:rsid w:val="008323D3"/>
    <w:rsid w:val="00832A09"/>
    <w:rsid w:val="00833872"/>
    <w:rsid w:val="008343D7"/>
    <w:rsid w:val="008355AB"/>
    <w:rsid w:val="00836C4D"/>
    <w:rsid w:val="00836DB1"/>
    <w:rsid w:val="008403E6"/>
    <w:rsid w:val="00842A27"/>
    <w:rsid w:val="00842E80"/>
    <w:rsid w:val="008434C6"/>
    <w:rsid w:val="0084398A"/>
    <w:rsid w:val="008445AC"/>
    <w:rsid w:val="008449E0"/>
    <w:rsid w:val="0084568A"/>
    <w:rsid w:val="00845B28"/>
    <w:rsid w:val="008470D5"/>
    <w:rsid w:val="00847395"/>
    <w:rsid w:val="00850D86"/>
    <w:rsid w:val="008510A0"/>
    <w:rsid w:val="008515A0"/>
    <w:rsid w:val="008515CE"/>
    <w:rsid w:val="00852AFF"/>
    <w:rsid w:val="00854575"/>
    <w:rsid w:val="00854939"/>
    <w:rsid w:val="00856812"/>
    <w:rsid w:val="0085705B"/>
    <w:rsid w:val="00857526"/>
    <w:rsid w:val="00857C21"/>
    <w:rsid w:val="008600A1"/>
    <w:rsid w:val="00861181"/>
    <w:rsid w:val="00862368"/>
    <w:rsid w:val="00862745"/>
    <w:rsid w:val="00863B7B"/>
    <w:rsid w:val="00863D4E"/>
    <w:rsid w:val="008645E4"/>
    <w:rsid w:val="008648A2"/>
    <w:rsid w:val="00864D43"/>
    <w:rsid w:val="00865599"/>
    <w:rsid w:val="00865894"/>
    <w:rsid w:val="00865B73"/>
    <w:rsid w:val="0086799B"/>
    <w:rsid w:val="00867DDF"/>
    <w:rsid w:val="00867EFF"/>
    <w:rsid w:val="008703B4"/>
    <w:rsid w:val="00870DE6"/>
    <w:rsid w:val="008713B9"/>
    <w:rsid w:val="00871B39"/>
    <w:rsid w:val="0087223F"/>
    <w:rsid w:val="00872A4E"/>
    <w:rsid w:val="00873D60"/>
    <w:rsid w:val="008748E4"/>
    <w:rsid w:val="00875EF4"/>
    <w:rsid w:val="008766CE"/>
    <w:rsid w:val="00877610"/>
    <w:rsid w:val="0087784E"/>
    <w:rsid w:val="00881EE5"/>
    <w:rsid w:val="00882CB4"/>
    <w:rsid w:val="008837C4"/>
    <w:rsid w:val="00883EA1"/>
    <w:rsid w:val="008846E9"/>
    <w:rsid w:val="00884AA5"/>
    <w:rsid w:val="0088504F"/>
    <w:rsid w:val="008853CD"/>
    <w:rsid w:val="00885E4C"/>
    <w:rsid w:val="00886394"/>
    <w:rsid w:val="00886E8D"/>
    <w:rsid w:val="00887CA7"/>
    <w:rsid w:val="008909F1"/>
    <w:rsid w:val="00890FF1"/>
    <w:rsid w:val="008932B6"/>
    <w:rsid w:val="008933BF"/>
    <w:rsid w:val="0089382F"/>
    <w:rsid w:val="00893A8B"/>
    <w:rsid w:val="00893A8C"/>
    <w:rsid w:val="00894248"/>
    <w:rsid w:val="008942FB"/>
    <w:rsid w:val="00894D9B"/>
    <w:rsid w:val="00895792"/>
    <w:rsid w:val="00896349"/>
    <w:rsid w:val="00897007"/>
    <w:rsid w:val="0089742B"/>
    <w:rsid w:val="0089768A"/>
    <w:rsid w:val="00897777"/>
    <w:rsid w:val="008979D8"/>
    <w:rsid w:val="00897A41"/>
    <w:rsid w:val="008A14F2"/>
    <w:rsid w:val="008A2507"/>
    <w:rsid w:val="008A3089"/>
    <w:rsid w:val="008A3756"/>
    <w:rsid w:val="008A40C4"/>
    <w:rsid w:val="008A5726"/>
    <w:rsid w:val="008A59EB"/>
    <w:rsid w:val="008A5F12"/>
    <w:rsid w:val="008A64B3"/>
    <w:rsid w:val="008A6770"/>
    <w:rsid w:val="008A689C"/>
    <w:rsid w:val="008A7836"/>
    <w:rsid w:val="008B0A11"/>
    <w:rsid w:val="008B26DB"/>
    <w:rsid w:val="008B2748"/>
    <w:rsid w:val="008B2AD8"/>
    <w:rsid w:val="008B2CCD"/>
    <w:rsid w:val="008B2DA6"/>
    <w:rsid w:val="008B2E98"/>
    <w:rsid w:val="008B3E68"/>
    <w:rsid w:val="008B5BB5"/>
    <w:rsid w:val="008B6540"/>
    <w:rsid w:val="008B73C1"/>
    <w:rsid w:val="008B7464"/>
    <w:rsid w:val="008B7E04"/>
    <w:rsid w:val="008C0BCE"/>
    <w:rsid w:val="008C0E8A"/>
    <w:rsid w:val="008C1257"/>
    <w:rsid w:val="008C12BF"/>
    <w:rsid w:val="008C13ED"/>
    <w:rsid w:val="008C197C"/>
    <w:rsid w:val="008C1B31"/>
    <w:rsid w:val="008C24E2"/>
    <w:rsid w:val="008C2B33"/>
    <w:rsid w:val="008C36D6"/>
    <w:rsid w:val="008C3E36"/>
    <w:rsid w:val="008C43C6"/>
    <w:rsid w:val="008C4B00"/>
    <w:rsid w:val="008C5690"/>
    <w:rsid w:val="008C5EA7"/>
    <w:rsid w:val="008D07CD"/>
    <w:rsid w:val="008D07E7"/>
    <w:rsid w:val="008D0DE8"/>
    <w:rsid w:val="008D0FCC"/>
    <w:rsid w:val="008D1456"/>
    <w:rsid w:val="008D15D3"/>
    <w:rsid w:val="008D1644"/>
    <w:rsid w:val="008D18F8"/>
    <w:rsid w:val="008D1E5D"/>
    <w:rsid w:val="008D1F1B"/>
    <w:rsid w:val="008D2C60"/>
    <w:rsid w:val="008D3313"/>
    <w:rsid w:val="008D3FC6"/>
    <w:rsid w:val="008D4513"/>
    <w:rsid w:val="008D46C8"/>
    <w:rsid w:val="008D48C6"/>
    <w:rsid w:val="008D51D2"/>
    <w:rsid w:val="008D5450"/>
    <w:rsid w:val="008D5B29"/>
    <w:rsid w:val="008D607E"/>
    <w:rsid w:val="008D66C5"/>
    <w:rsid w:val="008D779E"/>
    <w:rsid w:val="008E1BFB"/>
    <w:rsid w:val="008E270A"/>
    <w:rsid w:val="008E2867"/>
    <w:rsid w:val="008E3542"/>
    <w:rsid w:val="008E3F2B"/>
    <w:rsid w:val="008E4733"/>
    <w:rsid w:val="008E4A11"/>
    <w:rsid w:val="008E4A7A"/>
    <w:rsid w:val="008E5AF5"/>
    <w:rsid w:val="008E6208"/>
    <w:rsid w:val="008E6491"/>
    <w:rsid w:val="008E6621"/>
    <w:rsid w:val="008E6C99"/>
    <w:rsid w:val="008E772B"/>
    <w:rsid w:val="008E77ED"/>
    <w:rsid w:val="008F0237"/>
    <w:rsid w:val="008F0BD0"/>
    <w:rsid w:val="008F1865"/>
    <w:rsid w:val="008F1B8C"/>
    <w:rsid w:val="008F22AC"/>
    <w:rsid w:val="008F425C"/>
    <w:rsid w:val="008F4675"/>
    <w:rsid w:val="008F48B3"/>
    <w:rsid w:val="008F4A15"/>
    <w:rsid w:val="008F4E5D"/>
    <w:rsid w:val="008F4ED5"/>
    <w:rsid w:val="008F531B"/>
    <w:rsid w:val="008F6EA5"/>
    <w:rsid w:val="00900223"/>
    <w:rsid w:val="00900ADB"/>
    <w:rsid w:val="00901045"/>
    <w:rsid w:val="00901519"/>
    <w:rsid w:val="00902714"/>
    <w:rsid w:val="00902BCB"/>
    <w:rsid w:val="0090317D"/>
    <w:rsid w:val="00903ED6"/>
    <w:rsid w:val="009043E1"/>
    <w:rsid w:val="009047FD"/>
    <w:rsid w:val="00905463"/>
    <w:rsid w:val="0090569D"/>
    <w:rsid w:val="00905CA2"/>
    <w:rsid w:val="00906600"/>
    <w:rsid w:val="0090716D"/>
    <w:rsid w:val="00910067"/>
    <w:rsid w:val="009104AC"/>
    <w:rsid w:val="00911242"/>
    <w:rsid w:val="00911430"/>
    <w:rsid w:val="00911626"/>
    <w:rsid w:val="00911AE4"/>
    <w:rsid w:val="00912902"/>
    <w:rsid w:val="009133BB"/>
    <w:rsid w:val="009138B4"/>
    <w:rsid w:val="00913CD6"/>
    <w:rsid w:val="00914323"/>
    <w:rsid w:val="00914424"/>
    <w:rsid w:val="00914684"/>
    <w:rsid w:val="00914943"/>
    <w:rsid w:val="00915328"/>
    <w:rsid w:val="0091538E"/>
    <w:rsid w:val="00916255"/>
    <w:rsid w:val="0091701E"/>
    <w:rsid w:val="00917221"/>
    <w:rsid w:val="00917289"/>
    <w:rsid w:val="00920175"/>
    <w:rsid w:val="0092045E"/>
    <w:rsid w:val="00920B84"/>
    <w:rsid w:val="00920F31"/>
    <w:rsid w:val="009211C7"/>
    <w:rsid w:val="009213C1"/>
    <w:rsid w:val="00922333"/>
    <w:rsid w:val="009224A9"/>
    <w:rsid w:val="00923054"/>
    <w:rsid w:val="009236B0"/>
    <w:rsid w:val="00923D92"/>
    <w:rsid w:val="009272F9"/>
    <w:rsid w:val="00927524"/>
    <w:rsid w:val="009279AA"/>
    <w:rsid w:val="00927D58"/>
    <w:rsid w:val="00931154"/>
    <w:rsid w:val="0093121C"/>
    <w:rsid w:val="00931314"/>
    <w:rsid w:val="00932871"/>
    <w:rsid w:val="00933873"/>
    <w:rsid w:val="00933973"/>
    <w:rsid w:val="00933A00"/>
    <w:rsid w:val="00933A88"/>
    <w:rsid w:val="009353FA"/>
    <w:rsid w:val="0093558C"/>
    <w:rsid w:val="0093664D"/>
    <w:rsid w:val="00937367"/>
    <w:rsid w:val="00937508"/>
    <w:rsid w:val="00941FED"/>
    <w:rsid w:val="00943351"/>
    <w:rsid w:val="00943470"/>
    <w:rsid w:val="009435F3"/>
    <w:rsid w:val="009438F9"/>
    <w:rsid w:val="00943C1C"/>
    <w:rsid w:val="00944326"/>
    <w:rsid w:val="009447EB"/>
    <w:rsid w:val="009451B7"/>
    <w:rsid w:val="009465B8"/>
    <w:rsid w:val="009467E7"/>
    <w:rsid w:val="00946841"/>
    <w:rsid w:val="00947D5E"/>
    <w:rsid w:val="00950CD0"/>
    <w:rsid w:val="00951165"/>
    <w:rsid w:val="00951B0C"/>
    <w:rsid w:val="00951C9D"/>
    <w:rsid w:val="00952C1E"/>
    <w:rsid w:val="00952FA7"/>
    <w:rsid w:val="00953641"/>
    <w:rsid w:val="009539FC"/>
    <w:rsid w:val="00954240"/>
    <w:rsid w:val="0095449E"/>
    <w:rsid w:val="0095547B"/>
    <w:rsid w:val="00955B42"/>
    <w:rsid w:val="00955BF5"/>
    <w:rsid w:val="009561A8"/>
    <w:rsid w:val="00956D76"/>
    <w:rsid w:val="009574D0"/>
    <w:rsid w:val="00957A12"/>
    <w:rsid w:val="0096141E"/>
    <w:rsid w:val="009628B5"/>
    <w:rsid w:val="009629ED"/>
    <w:rsid w:val="00963069"/>
    <w:rsid w:val="009630AB"/>
    <w:rsid w:val="009641B9"/>
    <w:rsid w:val="00965535"/>
    <w:rsid w:val="00965D08"/>
    <w:rsid w:val="00967A14"/>
    <w:rsid w:val="00970C94"/>
    <w:rsid w:val="00970D8E"/>
    <w:rsid w:val="00971481"/>
    <w:rsid w:val="00972257"/>
    <w:rsid w:val="00972770"/>
    <w:rsid w:val="0097288B"/>
    <w:rsid w:val="00972AEE"/>
    <w:rsid w:val="00972DE5"/>
    <w:rsid w:val="00972E4B"/>
    <w:rsid w:val="0097382F"/>
    <w:rsid w:val="00973C43"/>
    <w:rsid w:val="009741F8"/>
    <w:rsid w:val="009744D8"/>
    <w:rsid w:val="00977BB7"/>
    <w:rsid w:val="00977F88"/>
    <w:rsid w:val="00981017"/>
    <w:rsid w:val="009810B3"/>
    <w:rsid w:val="00981738"/>
    <w:rsid w:val="0098229E"/>
    <w:rsid w:val="0098338B"/>
    <w:rsid w:val="00983443"/>
    <w:rsid w:val="009846EB"/>
    <w:rsid w:val="00984950"/>
    <w:rsid w:val="009854EF"/>
    <w:rsid w:val="00990084"/>
    <w:rsid w:val="0099027A"/>
    <w:rsid w:val="009902EC"/>
    <w:rsid w:val="0099081F"/>
    <w:rsid w:val="00990887"/>
    <w:rsid w:val="00992443"/>
    <w:rsid w:val="00993301"/>
    <w:rsid w:val="009937BF"/>
    <w:rsid w:val="00994093"/>
    <w:rsid w:val="0099669B"/>
    <w:rsid w:val="00996775"/>
    <w:rsid w:val="009972E7"/>
    <w:rsid w:val="009A0B48"/>
    <w:rsid w:val="009A23FD"/>
    <w:rsid w:val="009A268D"/>
    <w:rsid w:val="009A2A9E"/>
    <w:rsid w:val="009A378F"/>
    <w:rsid w:val="009A47D5"/>
    <w:rsid w:val="009A59B0"/>
    <w:rsid w:val="009A5C6B"/>
    <w:rsid w:val="009A65FA"/>
    <w:rsid w:val="009A7863"/>
    <w:rsid w:val="009B14DA"/>
    <w:rsid w:val="009B175D"/>
    <w:rsid w:val="009B2199"/>
    <w:rsid w:val="009B2B69"/>
    <w:rsid w:val="009B2FE7"/>
    <w:rsid w:val="009B3469"/>
    <w:rsid w:val="009B39D9"/>
    <w:rsid w:val="009B40D1"/>
    <w:rsid w:val="009B6171"/>
    <w:rsid w:val="009B6ACB"/>
    <w:rsid w:val="009C09A8"/>
    <w:rsid w:val="009C124D"/>
    <w:rsid w:val="009C2AD5"/>
    <w:rsid w:val="009C2F1C"/>
    <w:rsid w:val="009C3248"/>
    <w:rsid w:val="009C45F3"/>
    <w:rsid w:val="009C484C"/>
    <w:rsid w:val="009C5B70"/>
    <w:rsid w:val="009C5FA4"/>
    <w:rsid w:val="009C6C6F"/>
    <w:rsid w:val="009C6F69"/>
    <w:rsid w:val="009C785C"/>
    <w:rsid w:val="009C78BD"/>
    <w:rsid w:val="009D1CBF"/>
    <w:rsid w:val="009D200D"/>
    <w:rsid w:val="009D28C5"/>
    <w:rsid w:val="009D2E4A"/>
    <w:rsid w:val="009D3E32"/>
    <w:rsid w:val="009D42C7"/>
    <w:rsid w:val="009D57B1"/>
    <w:rsid w:val="009D57D2"/>
    <w:rsid w:val="009D59E7"/>
    <w:rsid w:val="009D5E5B"/>
    <w:rsid w:val="009D5FC5"/>
    <w:rsid w:val="009D60B3"/>
    <w:rsid w:val="009D651F"/>
    <w:rsid w:val="009D6849"/>
    <w:rsid w:val="009D698B"/>
    <w:rsid w:val="009D6E34"/>
    <w:rsid w:val="009D7C47"/>
    <w:rsid w:val="009E0203"/>
    <w:rsid w:val="009E067F"/>
    <w:rsid w:val="009E0759"/>
    <w:rsid w:val="009E0AF1"/>
    <w:rsid w:val="009E1CB2"/>
    <w:rsid w:val="009E1D51"/>
    <w:rsid w:val="009E1E5C"/>
    <w:rsid w:val="009E1F4A"/>
    <w:rsid w:val="009E23C6"/>
    <w:rsid w:val="009E2551"/>
    <w:rsid w:val="009E299E"/>
    <w:rsid w:val="009E2E1D"/>
    <w:rsid w:val="009E2E70"/>
    <w:rsid w:val="009E3077"/>
    <w:rsid w:val="009E34D6"/>
    <w:rsid w:val="009E3839"/>
    <w:rsid w:val="009E3B18"/>
    <w:rsid w:val="009E3B85"/>
    <w:rsid w:val="009E4149"/>
    <w:rsid w:val="009E4DE0"/>
    <w:rsid w:val="009E61B4"/>
    <w:rsid w:val="009E6848"/>
    <w:rsid w:val="009E6EC5"/>
    <w:rsid w:val="009E707C"/>
    <w:rsid w:val="009F2A03"/>
    <w:rsid w:val="009F406B"/>
    <w:rsid w:val="009F4842"/>
    <w:rsid w:val="009F49E0"/>
    <w:rsid w:val="009F4C47"/>
    <w:rsid w:val="009F51F4"/>
    <w:rsid w:val="009F5503"/>
    <w:rsid w:val="009F614C"/>
    <w:rsid w:val="009F6C24"/>
    <w:rsid w:val="00A002C5"/>
    <w:rsid w:val="00A00610"/>
    <w:rsid w:val="00A0124F"/>
    <w:rsid w:val="00A019FE"/>
    <w:rsid w:val="00A01A0D"/>
    <w:rsid w:val="00A0235E"/>
    <w:rsid w:val="00A02E11"/>
    <w:rsid w:val="00A0316A"/>
    <w:rsid w:val="00A0398E"/>
    <w:rsid w:val="00A0462D"/>
    <w:rsid w:val="00A04D40"/>
    <w:rsid w:val="00A04EB8"/>
    <w:rsid w:val="00A04ED0"/>
    <w:rsid w:val="00A07519"/>
    <w:rsid w:val="00A10005"/>
    <w:rsid w:val="00A112E5"/>
    <w:rsid w:val="00A133CA"/>
    <w:rsid w:val="00A13B91"/>
    <w:rsid w:val="00A13DAE"/>
    <w:rsid w:val="00A159A6"/>
    <w:rsid w:val="00A16081"/>
    <w:rsid w:val="00A16107"/>
    <w:rsid w:val="00A17688"/>
    <w:rsid w:val="00A17744"/>
    <w:rsid w:val="00A17DFD"/>
    <w:rsid w:val="00A20B83"/>
    <w:rsid w:val="00A211DE"/>
    <w:rsid w:val="00A211E1"/>
    <w:rsid w:val="00A211FC"/>
    <w:rsid w:val="00A21553"/>
    <w:rsid w:val="00A220E1"/>
    <w:rsid w:val="00A22DE0"/>
    <w:rsid w:val="00A23009"/>
    <w:rsid w:val="00A23C90"/>
    <w:rsid w:val="00A2489A"/>
    <w:rsid w:val="00A24E43"/>
    <w:rsid w:val="00A25E78"/>
    <w:rsid w:val="00A27740"/>
    <w:rsid w:val="00A27EFF"/>
    <w:rsid w:val="00A27F40"/>
    <w:rsid w:val="00A303CC"/>
    <w:rsid w:val="00A30615"/>
    <w:rsid w:val="00A31762"/>
    <w:rsid w:val="00A31B44"/>
    <w:rsid w:val="00A334CE"/>
    <w:rsid w:val="00A3433B"/>
    <w:rsid w:val="00A34B1C"/>
    <w:rsid w:val="00A34C4D"/>
    <w:rsid w:val="00A36E2E"/>
    <w:rsid w:val="00A36E5C"/>
    <w:rsid w:val="00A371D7"/>
    <w:rsid w:val="00A37522"/>
    <w:rsid w:val="00A37570"/>
    <w:rsid w:val="00A40952"/>
    <w:rsid w:val="00A40EF0"/>
    <w:rsid w:val="00A41E0E"/>
    <w:rsid w:val="00A42001"/>
    <w:rsid w:val="00A42142"/>
    <w:rsid w:val="00A427C6"/>
    <w:rsid w:val="00A428EE"/>
    <w:rsid w:val="00A4312D"/>
    <w:rsid w:val="00A43274"/>
    <w:rsid w:val="00A435DB"/>
    <w:rsid w:val="00A437F8"/>
    <w:rsid w:val="00A43D49"/>
    <w:rsid w:val="00A43E98"/>
    <w:rsid w:val="00A44079"/>
    <w:rsid w:val="00A44116"/>
    <w:rsid w:val="00A44259"/>
    <w:rsid w:val="00A44513"/>
    <w:rsid w:val="00A45864"/>
    <w:rsid w:val="00A467B3"/>
    <w:rsid w:val="00A46AE8"/>
    <w:rsid w:val="00A503D7"/>
    <w:rsid w:val="00A5062F"/>
    <w:rsid w:val="00A508B5"/>
    <w:rsid w:val="00A53167"/>
    <w:rsid w:val="00A53D81"/>
    <w:rsid w:val="00A5445D"/>
    <w:rsid w:val="00A545F6"/>
    <w:rsid w:val="00A57D9E"/>
    <w:rsid w:val="00A6049B"/>
    <w:rsid w:val="00A604DE"/>
    <w:rsid w:val="00A60A4F"/>
    <w:rsid w:val="00A61033"/>
    <w:rsid w:val="00A614FC"/>
    <w:rsid w:val="00A61608"/>
    <w:rsid w:val="00A61F41"/>
    <w:rsid w:val="00A620A6"/>
    <w:rsid w:val="00A6232E"/>
    <w:rsid w:val="00A62937"/>
    <w:rsid w:val="00A62945"/>
    <w:rsid w:val="00A629FA"/>
    <w:rsid w:val="00A62AA1"/>
    <w:rsid w:val="00A63379"/>
    <w:rsid w:val="00A633F9"/>
    <w:rsid w:val="00A64CBE"/>
    <w:rsid w:val="00A64F16"/>
    <w:rsid w:val="00A657AF"/>
    <w:rsid w:val="00A65C3A"/>
    <w:rsid w:val="00A65CD4"/>
    <w:rsid w:val="00A66558"/>
    <w:rsid w:val="00A667AC"/>
    <w:rsid w:val="00A67A53"/>
    <w:rsid w:val="00A70408"/>
    <w:rsid w:val="00A718AE"/>
    <w:rsid w:val="00A720DC"/>
    <w:rsid w:val="00A72CB9"/>
    <w:rsid w:val="00A72F3D"/>
    <w:rsid w:val="00A75191"/>
    <w:rsid w:val="00A76D5E"/>
    <w:rsid w:val="00A80373"/>
    <w:rsid w:val="00A80E2C"/>
    <w:rsid w:val="00A817ED"/>
    <w:rsid w:val="00A81E1A"/>
    <w:rsid w:val="00A82133"/>
    <w:rsid w:val="00A8316B"/>
    <w:rsid w:val="00A8501B"/>
    <w:rsid w:val="00A86038"/>
    <w:rsid w:val="00A86B1F"/>
    <w:rsid w:val="00A87178"/>
    <w:rsid w:val="00A87DC5"/>
    <w:rsid w:val="00A91230"/>
    <w:rsid w:val="00A9183D"/>
    <w:rsid w:val="00A9197A"/>
    <w:rsid w:val="00A91C8E"/>
    <w:rsid w:val="00A91F0D"/>
    <w:rsid w:val="00A9222F"/>
    <w:rsid w:val="00A936E6"/>
    <w:rsid w:val="00A93841"/>
    <w:rsid w:val="00A94491"/>
    <w:rsid w:val="00A94520"/>
    <w:rsid w:val="00A94715"/>
    <w:rsid w:val="00A95792"/>
    <w:rsid w:val="00A959D2"/>
    <w:rsid w:val="00A95BC7"/>
    <w:rsid w:val="00AA0253"/>
    <w:rsid w:val="00AA0343"/>
    <w:rsid w:val="00AA0D46"/>
    <w:rsid w:val="00AA1DD5"/>
    <w:rsid w:val="00AA2113"/>
    <w:rsid w:val="00AA2166"/>
    <w:rsid w:val="00AA239E"/>
    <w:rsid w:val="00AA294D"/>
    <w:rsid w:val="00AA32A0"/>
    <w:rsid w:val="00AA3738"/>
    <w:rsid w:val="00AA37B8"/>
    <w:rsid w:val="00AA3AEC"/>
    <w:rsid w:val="00AA3EFE"/>
    <w:rsid w:val="00AA4E0D"/>
    <w:rsid w:val="00AA5F6D"/>
    <w:rsid w:val="00AA5FEA"/>
    <w:rsid w:val="00AA785D"/>
    <w:rsid w:val="00AA7F3F"/>
    <w:rsid w:val="00AB05FB"/>
    <w:rsid w:val="00AB0E4B"/>
    <w:rsid w:val="00AB271F"/>
    <w:rsid w:val="00AB3334"/>
    <w:rsid w:val="00AB4036"/>
    <w:rsid w:val="00AB4648"/>
    <w:rsid w:val="00AB52EF"/>
    <w:rsid w:val="00AB6B61"/>
    <w:rsid w:val="00AC0009"/>
    <w:rsid w:val="00AC048D"/>
    <w:rsid w:val="00AC19DB"/>
    <w:rsid w:val="00AC1A2A"/>
    <w:rsid w:val="00AC1B24"/>
    <w:rsid w:val="00AC1D0E"/>
    <w:rsid w:val="00AC1F19"/>
    <w:rsid w:val="00AC33EA"/>
    <w:rsid w:val="00AC74D2"/>
    <w:rsid w:val="00AD0F8B"/>
    <w:rsid w:val="00AD10F5"/>
    <w:rsid w:val="00AD2C97"/>
    <w:rsid w:val="00AD3167"/>
    <w:rsid w:val="00AD5D22"/>
    <w:rsid w:val="00AD6B15"/>
    <w:rsid w:val="00AD6E2C"/>
    <w:rsid w:val="00AD77FC"/>
    <w:rsid w:val="00AD7B5D"/>
    <w:rsid w:val="00AD7C15"/>
    <w:rsid w:val="00AE00FB"/>
    <w:rsid w:val="00AE0601"/>
    <w:rsid w:val="00AE0685"/>
    <w:rsid w:val="00AE18E6"/>
    <w:rsid w:val="00AE222E"/>
    <w:rsid w:val="00AE24EC"/>
    <w:rsid w:val="00AE2D48"/>
    <w:rsid w:val="00AE2E78"/>
    <w:rsid w:val="00AE327B"/>
    <w:rsid w:val="00AE32C4"/>
    <w:rsid w:val="00AE3FAE"/>
    <w:rsid w:val="00AE4923"/>
    <w:rsid w:val="00AE4DB5"/>
    <w:rsid w:val="00AE5DE6"/>
    <w:rsid w:val="00AE6F2B"/>
    <w:rsid w:val="00AE7A5C"/>
    <w:rsid w:val="00AF05E5"/>
    <w:rsid w:val="00AF2171"/>
    <w:rsid w:val="00AF29BE"/>
    <w:rsid w:val="00AF39D6"/>
    <w:rsid w:val="00AF39E3"/>
    <w:rsid w:val="00AF4E7C"/>
    <w:rsid w:val="00AF4EB6"/>
    <w:rsid w:val="00AF7C77"/>
    <w:rsid w:val="00B007B7"/>
    <w:rsid w:val="00B01164"/>
    <w:rsid w:val="00B01FC5"/>
    <w:rsid w:val="00B0318D"/>
    <w:rsid w:val="00B0362C"/>
    <w:rsid w:val="00B036D7"/>
    <w:rsid w:val="00B03868"/>
    <w:rsid w:val="00B04B1D"/>
    <w:rsid w:val="00B04B72"/>
    <w:rsid w:val="00B054FE"/>
    <w:rsid w:val="00B05705"/>
    <w:rsid w:val="00B05E81"/>
    <w:rsid w:val="00B067A7"/>
    <w:rsid w:val="00B07772"/>
    <w:rsid w:val="00B107BB"/>
    <w:rsid w:val="00B10B19"/>
    <w:rsid w:val="00B12449"/>
    <w:rsid w:val="00B12834"/>
    <w:rsid w:val="00B12BEB"/>
    <w:rsid w:val="00B13000"/>
    <w:rsid w:val="00B13956"/>
    <w:rsid w:val="00B13C0A"/>
    <w:rsid w:val="00B13C5C"/>
    <w:rsid w:val="00B14015"/>
    <w:rsid w:val="00B145A4"/>
    <w:rsid w:val="00B145E6"/>
    <w:rsid w:val="00B1545C"/>
    <w:rsid w:val="00B154F2"/>
    <w:rsid w:val="00B15601"/>
    <w:rsid w:val="00B16EC9"/>
    <w:rsid w:val="00B17345"/>
    <w:rsid w:val="00B17902"/>
    <w:rsid w:val="00B17D22"/>
    <w:rsid w:val="00B22CDF"/>
    <w:rsid w:val="00B24104"/>
    <w:rsid w:val="00B24360"/>
    <w:rsid w:val="00B25788"/>
    <w:rsid w:val="00B25933"/>
    <w:rsid w:val="00B25FE0"/>
    <w:rsid w:val="00B26141"/>
    <w:rsid w:val="00B26403"/>
    <w:rsid w:val="00B27BFF"/>
    <w:rsid w:val="00B30759"/>
    <w:rsid w:val="00B309C2"/>
    <w:rsid w:val="00B30A3D"/>
    <w:rsid w:val="00B3149F"/>
    <w:rsid w:val="00B31C26"/>
    <w:rsid w:val="00B320D8"/>
    <w:rsid w:val="00B33136"/>
    <w:rsid w:val="00B331D3"/>
    <w:rsid w:val="00B335AF"/>
    <w:rsid w:val="00B335FF"/>
    <w:rsid w:val="00B33BD0"/>
    <w:rsid w:val="00B33ECF"/>
    <w:rsid w:val="00B34917"/>
    <w:rsid w:val="00B35A64"/>
    <w:rsid w:val="00B36AB1"/>
    <w:rsid w:val="00B37975"/>
    <w:rsid w:val="00B40733"/>
    <w:rsid w:val="00B4114E"/>
    <w:rsid w:val="00B417DA"/>
    <w:rsid w:val="00B422F5"/>
    <w:rsid w:val="00B42484"/>
    <w:rsid w:val="00B435D1"/>
    <w:rsid w:val="00B43E1E"/>
    <w:rsid w:val="00B44643"/>
    <w:rsid w:val="00B44C31"/>
    <w:rsid w:val="00B454FC"/>
    <w:rsid w:val="00B459EC"/>
    <w:rsid w:val="00B45F79"/>
    <w:rsid w:val="00B47137"/>
    <w:rsid w:val="00B47ADB"/>
    <w:rsid w:val="00B50724"/>
    <w:rsid w:val="00B50A46"/>
    <w:rsid w:val="00B520D4"/>
    <w:rsid w:val="00B525D7"/>
    <w:rsid w:val="00B534DC"/>
    <w:rsid w:val="00B536FE"/>
    <w:rsid w:val="00B53800"/>
    <w:rsid w:val="00B53984"/>
    <w:rsid w:val="00B559B5"/>
    <w:rsid w:val="00B55F56"/>
    <w:rsid w:val="00B56A6C"/>
    <w:rsid w:val="00B56D3A"/>
    <w:rsid w:val="00B57545"/>
    <w:rsid w:val="00B57DC2"/>
    <w:rsid w:val="00B61753"/>
    <w:rsid w:val="00B61E35"/>
    <w:rsid w:val="00B62643"/>
    <w:rsid w:val="00B63690"/>
    <w:rsid w:val="00B63C5E"/>
    <w:rsid w:val="00B63FBB"/>
    <w:rsid w:val="00B64E2D"/>
    <w:rsid w:val="00B64FBE"/>
    <w:rsid w:val="00B651E0"/>
    <w:rsid w:val="00B655D0"/>
    <w:rsid w:val="00B65BCC"/>
    <w:rsid w:val="00B673EC"/>
    <w:rsid w:val="00B7000B"/>
    <w:rsid w:val="00B702FD"/>
    <w:rsid w:val="00B71F84"/>
    <w:rsid w:val="00B7222F"/>
    <w:rsid w:val="00B7364C"/>
    <w:rsid w:val="00B7390B"/>
    <w:rsid w:val="00B73949"/>
    <w:rsid w:val="00B73F07"/>
    <w:rsid w:val="00B7567E"/>
    <w:rsid w:val="00B76335"/>
    <w:rsid w:val="00B76D1E"/>
    <w:rsid w:val="00B775CB"/>
    <w:rsid w:val="00B777F3"/>
    <w:rsid w:val="00B77D8C"/>
    <w:rsid w:val="00B81195"/>
    <w:rsid w:val="00B81DB7"/>
    <w:rsid w:val="00B825F6"/>
    <w:rsid w:val="00B8301F"/>
    <w:rsid w:val="00B830F9"/>
    <w:rsid w:val="00B83BCB"/>
    <w:rsid w:val="00B83CC4"/>
    <w:rsid w:val="00B83E1E"/>
    <w:rsid w:val="00B84231"/>
    <w:rsid w:val="00B84819"/>
    <w:rsid w:val="00B84E1E"/>
    <w:rsid w:val="00B84F88"/>
    <w:rsid w:val="00B86490"/>
    <w:rsid w:val="00B868E9"/>
    <w:rsid w:val="00B907AF"/>
    <w:rsid w:val="00B91D26"/>
    <w:rsid w:val="00B92508"/>
    <w:rsid w:val="00B92758"/>
    <w:rsid w:val="00B928C9"/>
    <w:rsid w:val="00B93067"/>
    <w:rsid w:val="00B93C23"/>
    <w:rsid w:val="00B93DF5"/>
    <w:rsid w:val="00BA03E5"/>
    <w:rsid w:val="00BA0A2E"/>
    <w:rsid w:val="00BA20C7"/>
    <w:rsid w:val="00BA3991"/>
    <w:rsid w:val="00BA3D13"/>
    <w:rsid w:val="00BA43A9"/>
    <w:rsid w:val="00BA45D6"/>
    <w:rsid w:val="00BA4635"/>
    <w:rsid w:val="00BA4711"/>
    <w:rsid w:val="00BA4A00"/>
    <w:rsid w:val="00BA6180"/>
    <w:rsid w:val="00BA63CC"/>
    <w:rsid w:val="00BA7181"/>
    <w:rsid w:val="00BA73D2"/>
    <w:rsid w:val="00BA7C8D"/>
    <w:rsid w:val="00BA7EB2"/>
    <w:rsid w:val="00BB0230"/>
    <w:rsid w:val="00BB0C2A"/>
    <w:rsid w:val="00BB0DD0"/>
    <w:rsid w:val="00BB1318"/>
    <w:rsid w:val="00BB1583"/>
    <w:rsid w:val="00BB27F8"/>
    <w:rsid w:val="00BB2BB4"/>
    <w:rsid w:val="00BB2C22"/>
    <w:rsid w:val="00BB4EA4"/>
    <w:rsid w:val="00BB51B8"/>
    <w:rsid w:val="00BB5382"/>
    <w:rsid w:val="00BB5BDD"/>
    <w:rsid w:val="00BB64DE"/>
    <w:rsid w:val="00BB6C86"/>
    <w:rsid w:val="00BB73CE"/>
    <w:rsid w:val="00BB7D9E"/>
    <w:rsid w:val="00BC0F43"/>
    <w:rsid w:val="00BC115B"/>
    <w:rsid w:val="00BC1B9A"/>
    <w:rsid w:val="00BC2B99"/>
    <w:rsid w:val="00BC370D"/>
    <w:rsid w:val="00BC4E08"/>
    <w:rsid w:val="00BC638B"/>
    <w:rsid w:val="00BC691B"/>
    <w:rsid w:val="00BC71D4"/>
    <w:rsid w:val="00BC7812"/>
    <w:rsid w:val="00BC7A87"/>
    <w:rsid w:val="00BD07E9"/>
    <w:rsid w:val="00BD0941"/>
    <w:rsid w:val="00BD100A"/>
    <w:rsid w:val="00BD1C36"/>
    <w:rsid w:val="00BD3287"/>
    <w:rsid w:val="00BD3DF4"/>
    <w:rsid w:val="00BD4659"/>
    <w:rsid w:val="00BD483E"/>
    <w:rsid w:val="00BD5494"/>
    <w:rsid w:val="00BD70C8"/>
    <w:rsid w:val="00BE0866"/>
    <w:rsid w:val="00BE0A4E"/>
    <w:rsid w:val="00BE1F71"/>
    <w:rsid w:val="00BE1FBE"/>
    <w:rsid w:val="00BE238F"/>
    <w:rsid w:val="00BE2406"/>
    <w:rsid w:val="00BE266D"/>
    <w:rsid w:val="00BE26CD"/>
    <w:rsid w:val="00BE2EB0"/>
    <w:rsid w:val="00BE3BE2"/>
    <w:rsid w:val="00BE4493"/>
    <w:rsid w:val="00BE49BD"/>
    <w:rsid w:val="00BE4EC1"/>
    <w:rsid w:val="00BE4ED5"/>
    <w:rsid w:val="00BE5538"/>
    <w:rsid w:val="00BE5A71"/>
    <w:rsid w:val="00BE5BCE"/>
    <w:rsid w:val="00BE6079"/>
    <w:rsid w:val="00BE73DF"/>
    <w:rsid w:val="00BE79E9"/>
    <w:rsid w:val="00BF15C7"/>
    <w:rsid w:val="00BF1840"/>
    <w:rsid w:val="00BF25BC"/>
    <w:rsid w:val="00BF3F9A"/>
    <w:rsid w:val="00BF53D9"/>
    <w:rsid w:val="00BF54B4"/>
    <w:rsid w:val="00BF5589"/>
    <w:rsid w:val="00BF5C17"/>
    <w:rsid w:val="00BF5EE6"/>
    <w:rsid w:val="00BF651A"/>
    <w:rsid w:val="00BF692D"/>
    <w:rsid w:val="00BF7947"/>
    <w:rsid w:val="00C009E4"/>
    <w:rsid w:val="00C00C06"/>
    <w:rsid w:val="00C00D9B"/>
    <w:rsid w:val="00C0128C"/>
    <w:rsid w:val="00C01908"/>
    <w:rsid w:val="00C028D9"/>
    <w:rsid w:val="00C02EF6"/>
    <w:rsid w:val="00C030FD"/>
    <w:rsid w:val="00C04013"/>
    <w:rsid w:val="00C061C6"/>
    <w:rsid w:val="00C0676F"/>
    <w:rsid w:val="00C06E30"/>
    <w:rsid w:val="00C10219"/>
    <w:rsid w:val="00C123BA"/>
    <w:rsid w:val="00C14403"/>
    <w:rsid w:val="00C15114"/>
    <w:rsid w:val="00C16582"/>
    <w:rsid w:val="00C167A0"/>
    <w:rsid w:val="00C16A81"/>
    <w:rsid w:val="00C21CD2"/>
    <w:rsid w:val="00C24B33"/>
    <w:rsid w:val="00C2523F"/>
    <w:rsid w:val="00C26762"/>
    <w:rsid w:val="00C26930"/>
    <w:rsid w:val="00C2771C"/>
    <w:rsid w:val="00C27E6A"/>
    <w:rsid w:val="00C303FC"/>
    <w:rsid w:val="00C30FE9"/>
    <w:rsid w:val="00C31339"/>
    <w:rsid w:val="00C31575"/>
    <w:rsid w:val="00C322CD"/>
    <w:rsid w:val="00C32749"/>
    <w:rsid w:val="00C32BCC"/>
    <w:rsid w:val="00C3618B"/>
    <w:rsid w:val="00C363AE"/>
    <w:rsid w:val="00C36548"/>
    <w:rsid w:val="00C36D7A"/>
    <w:rsid w:val="00C37AF2"/>
    <w:rsid w:val="00C37F61"/>
    <w:rsid w:val="00C40520"/>
    <w:rsid w:val="00C413C0"/>
    <w:rsid w:val="00C420D8"/>
    <w:rsid w:val="00C438CD"/>
    <w:rsid w:val="00C43F51"/>
    <w:rsid w:val="00C44220"/>
    <w:rsid w:val="00C44B83"/>
    <w:rsid w:val="00C45431"/>
    <w:rsid w:val="00C46231"/>
    <w:rsid w:val="00C4674A"/>
    <w:rsid w:val="00C47486"/>
    <w:rsid w:val="00C50182"/>
    <w:rsid w:val="00C50208"/>
    <w:rsid w:val="00C5049E"/>
    <w:rsid w:val="00C51492"/>
    <w:rsid w:val="00C5255E"/>
    <w:rsid w:val="00C525D6"/>
    <w:rsid w:val="00C539E0"/>
    <w:rsid w:val="00C54172"/>
    <w:rsid w:val="00C5426E"/>
    <w:rsid w:val="00C5474F"/>
    <w:rsid w:val="00C548FB"/>
    <w:rsid w:val="00C55849"/>
    <w:rsid w:val="00C56706"/>
    <w:rsid w:val="00C5696A"/>
    <w:rsid w:val="00C56C59"/>
    <w:rsid w:val="00C56CEC"/>
    <w:rsid w:val="00C56E0C"/>
    <w:rsid w:val="00C61FA2"/>
    <w:rsid w:val="00C64A18"/>
    <w:rsid w:val="00C6547F"/>
    <w:rsid w:val="00C66ABC"/>
    <w:rsid w:val="00C66E00"/>
    <w:rsid w:val="00C6703A"/>
    <w:rsid w:val="00C6766E"/>
    <w:rsid w:val="00C67D09"/>
    <w:rsid w:val="00C700EC"/>
    <w:rsid w:val="00C709AF"/>
    <w:rsid w:val="00C7204D"/>
    <w:rsid w:val="00C72FDA"/>
    <w:rsid w:val="00C7478D"/>
    <w:rsid w:val="00C749DA"/>
    <w:rsid w:val="00C759A4"/>
    <w:rsid w:val="00C75D98"/>
    <w:rsid w:val="00C7614E"/>
    <w:rsid w:val="00C77AD6"/>
    <w:rsid w:val="00C77D0B"/>
    <w:rsid w:val="00C77DE8"/>
    <w:rsid w:val="00C80850"/>
    <w:rsid w:val="00C80E43"/>
    <w:rsid w:val="00C80E8D"/>
    <w:rsid w:val="00C8141D"/>
    <w:rsid w:val="00C81BBE"/>
    <w:rsid w:val="00C82DC4"/>
    <w:rsid w:val="00C83868"/>
    <w:rsid w:val="00C84015"/>
    <w:rsid w:val="00C848E8"/>
    <w:rsid w:val="00C85120"/>
    <w:rsid w:val="00C865EC"/>
    <w:rsid w:val="00C9025D"/>
    <w:rsid w:val="00C90962"/>
    <w:rsid w:val="00C913B2"/>
    <w:rsid w:val="00C91521"/>
    <w:rsid w:val="00C91CBE"/>
    <w:rsid w:val="00C91DE0"/>
    <w:rsid w:val="00C92448"/>
    <w:rsid w:val="00C92496"/>
    <w:rsid w:val="00C92AA6"/>
    <w:rsid w:val="00C93ACC"/>
    <w:rsid w:val="00C93C5D"/>
    <w:rsid w:val="00C93F5A"/>
    <w:rsid w:val="00C93FB2"/>
    <w:rsid w:val="00C94B5E"/>
    <w:rsid w:val="00C94D00"/>
    <w:rsid w:val="00C94EC7"/>
    <w:rsid w:val="00C950E6"/>
    <w:rsid w:val="00C96EA3"/>
    <w:rsid w:val="00C97F3E"/>
    <w:rsid w:val="00CA0140"/>
    <w:rsid w:val="00CA0464"/>
    <w:rsid w:val="00CA11B7"/>
    <w:rsid w:val="00CA11F4"/>
    <w:rsid w:val="00CA1325"/>
    <w:rsid w:val="00CA1489"/>
    <w:rsid w:val="00CA2F32"/>
    <w:rsid w:val="00CA33D9"/>
    <w:rsid w:val="00CA3608"/>
    <w:rsid w:val="00CA4768"/>
    <w:rsid w:val="00CA4987"/>
    <w:rsid w:val="00CA57F3"/>
    <w:rsid w:val="00CA6624"/>
    <w:rsid w:val="00CA6919"/>
    <w:rsid w:val="00CB00C9"/>
    <w:rsid w:val="00CB0A3D"/>
    <w:rsid w:val="00CB0CFC"/>
    <w:rsid w:val="00CB12E7"/>
    <w:rsid w:val="00CB1677"/>
    <w:rsid w:val="00CB1CA3"/>
    <w:rsid w:val="00CB42D9"/>
    <w:rsid w:val="00CB434F"/>
    <w:rsid w:val="00CB4750"/>
    <w:rsid w:val="00CB5812"/>
    <w:rsid w:val="00CB58BA"/>
    <w:rsid w:val="00CB7014"/>
    <w:rsid w:val="00CB770E"/>
    <w:rsid w:val="00CB7EE2"/>
    <w:rsid w:val="00CB7FBA"/>
    <w:rsid w:val="00CC0082"/>
    <w:rsid w:val="00CC04B5"/>
    <w:rsid w:val="00CC0568"/>
    <w:rsid w:val="00CC0788"/>
    <w:rsid w:val="00CC085D"/>
    <w:rsid w:val="00CC0E2D"/>
    <w:rsid w:val="00CC1717"/>
    <w:rsid w:val="00CC1A6E"/>
    <w:rsid w:val="00CC4431"/>
    <w:rsid w:val="00CC4F27"/>
    <w:rsid w:val="00CC574D"/>
    <w:rsid w:val="00CC6150"/>
    <w:rsid w:val="00CC6481"/>
    <w:rsid w:val="00CC695E"/>
    <w:rsid w:val="00CC6CD9"/>
    <w:rsid w:val="00CC7584"/>
    <w:rsid w:val="00CC7F7A"/>
    <w:rsid w:val="00CD0388"/>
    <w:rsid w:val="00CD1223"/>
    <w:rsid w:val="00CD1F67"/>
    <w:rsid w:val="00CD2004"/>
    <w:rsid w:val="00CD21B8"/>
    <w:rsid w:val="00CD2409"/>
    <w:rsid w:val="00CD2EC3"/>
    <w:rsid w:val="00CD2F0F"/>
    <w:rsid w:val="00CD32F8"/>
    <w:rsid w:val="00CD3405"/>
    <w:rsid w:val="00CD3640"/>
    <w:rsid w:val="00CD4670"/>
    <w:rsid w:val="00CD507C"/>
    <w:rsid w:val="00CD51B7"/>
    <w:rsid w:val="00CD59A2"/>
    <w:rsid w:val="00CD6F9E"/>
    <w:rsid w:val="00CE0CFC"/>
    <w:rsid w:val="00CE0FB3"/>
    <w:rsid w:val="00CE1219"/>
    <w:rsid w:val="00CE1453"/>
    <w:rsid w:val="00CE14F5"/>
    <w:rsid w:val="00CE23A4"/>
    <w:rsid w:val="00CE30D1"/>
    <w:rsid w:val="00CE3153"/>
    <w:rsid w:val="00CE3951"/>
    <w:rsid w:val="00CE3A8A"/>
    <w:rsid w:val="00CE6690"/>
    <w:rsid w:val="00CE7462"/>
    <w:rsid w:val="00CF15BA"/>
    <w:rsid w:val="00CF2D4E"/>
    <w:rsid w:val="00CF2ED1"/>
    <w:rsid w:val="00CF349B"/>
    <w:rsid w:val="00CF35B1"/>
    <w:rsid w:val="00CF3BAC"/>
    <w:rsid w:val="00CF3C72"/>
    <w:rsid w:val="00CF3D49"/>
    <w:rsid w:val="00CF47B6"/>
    <w:rsid w:val="00CF5261"/>
    <w:rsid w:val="00CF5451"/>
    <w:rsid w:val="00CF6053"/>
    <w:rsid w:val="00CF7D93"/>
    <w:rsid w:val="00D005F8"/>
    <w:rsid w:val="00D00F14"/>
    <w:rsid w:val="00D0197F"/>
    <w:rsid w:val="00D02332"/>
    <w:rsid w:val="00D02431"/>
    <w:rsid w:val="00D02961"/>
    <w:rsid w:val="00D02A34"/>
    <w:rsid w:val="00D02F34"/>
    <w:rsid w:val="00D04093"/>
    <w:rsid w:val="00D04185"/>
    <w:rsid w:val="00D04A5B"/>
    <w:rsid w:val="00D0513F"/>
    <w:rsid w:val="00D05C5B"/>
    <w:rsid w:val="00D05E9C"/>
    <w:rsid w:val="00D06138"/>
    <w:rsid w:val="00D07481"/>
    <w:rsid w:val="00D07A2A"/>
    <w:rsid w:val="00D11021"/>
    <w:rsid w:val="00D136A3"/>
    <w:rsid w:val="00D14406"/>
    <w:rsid w:val="00D15135"/>
    <w:rsid w:val="00D1542C"/>
    <w:rsid w:val="00D170AF"/>
    <w:rsid w:val="00D172B6"/>
    <w:rsid w:val="00D17569"/>
    <w:rsid w:val="00D17BDC"/>
    <w:rsid w:val="00D17E61"/>
    <w:rsid w:val="00D2073E"/>
    <w:rsid w:val="00D20A26"/>
    <w:rsid w:val="00D20F53"/>
    <w:rsid w:val="00D21B22"/>
    <w:rsid w:val="00D233FA"/>
    <w:rsid w:val="00D23A66"/>
    <w:rsid w:val="00D24C89"/>
    <w:rsid w:val="00D26C34"/>
    <w:rsid w:val="00D27252"/>
    <w:rsid w:val="00D27749"/>
    <w:rsid w:val="00D3074D"/>
    <w:rsid w:val="00D30D1B"/>
    <w:rsid w:val="00D30E01"/>
    <w:rsid w:val="00D30E32"/>
    <w:rsid w:val="00D31C88"/>
    <w:rsid w:val="00D31EFE"/>
    <w:rsid w:val="00D32C9D"/>
    <w:rsid w:val="00D32E76"/>
    <w:rsid w:val="00D34A5C"/>
    <w:rsid w:val="00D36277"/>
    <w:rsid w:val="00D3649E"/>
    <w:rsid w:val="00D36908"/>
    <w:rsid w:val="00D36E1E"/>
    <w:rsid w:val="00D370C6"/>
    <w:rsid w:val="00D3754E"/>
    <w:rsid w:val="00D37C3C"/>
    <w:rsid w:val="00D37F10"/>
    <w:rsid w:val="00D40A4A"/>
    <w:rsid w:val="00D40A94"/>
    <w:rsid w:val="00D417D4"/>
    <w:rsid w:val="00D420F8"/>
    <w:rsid w:val="00D42593"/>
    <w:rsid w:val="00D42AA3"/>
    <w:rsid w:val="00D43469"/>
    <w:rsid w:val="00D44C42"/>
    <w:rsid w:val="00D45223"/>
    <w:rsid w:val="00D456EA"/>
    <w:rsid w:val="00D46BFE"/>
    <w:rsid w:val="00D46EBD"/>
    <w:rsid w:val="00D470F7"/>
    <w:rsid w:val="00D502F7"/>
    <w:rsid w:val="00D5075B"/>
    <w:rsid w:val="00D50A65"/>
    <w:rsid w:val="00D529D2"/>
    <w:rsid w:val="00D52A3A"/>
    <w:rsid w:val="00D535CA"/>
    <w:rsid w:val="00D5471A"/>
    <w:rsid w:val="00D547A1"/>
    <w:rsid w:val="00D55B54"/>
    <w:rsid w:val="00D55C20"/>
    <w:rsid w:val="00D55D71"/>
    <w:rsid w:val="00D56B21"/>
    <w:rsid w:val="00D577BF"/>
    <w:rsid w:val="00D579B1"/>
    <w:rsid w:val="00D57A64"/>
    <w:rsid w:val="00D60482"/>
    <w:rsid w:val="00D60BD0"/>
    <w:rsid w:val="00D60E8C"/>
    <w:rsid w:val="00D61958"/>
    <w:rsid w:val="00D61D95"/>
    <w:rsid w:val="00D62760"/>
    <w:rsid w:val="00D64C73"/>
    <w:rsid w:val="00D64D8B"/>
    <w:rsid w:val="00D6509C"/>
    <w:rsid w:val="00D6638B"/>
    <w:rsid w:val="00D6661F"/>
    <w:rsid w:val="00D66A03"/>
    <w:rsid w:val="00D67E88"/>
    <w:rsid w:val="00D70342"/>
    <w:rsid w:val="00D708AB"/>
    <w:rsid w:val="00D71346"/>
    <w:rsid w:val="00D728A9"/>
    <w:rsid w:val="00D73C4E"/>
    <w:rsid w:val="00D73DCC"/>
    <w:rsid w:val="00D74E5E"/>
    <w:rsid w:val="00D74F0F"/>
    <w:rsid w:val="00D7552B"/>
    <w:rsid w:val="00D75B2C"/>
    <w:rsid w:val="00D760D3"/>
    <w:rsid w:val="00D765CA"/>
    <w:rsid w:val="00D77241"/>
    <w:rsid w:val="00D80738"/>
    <w:rsid w:val="00D80B42"/>
    <w:rsid w:val="00D80E2D"/>
    <w:rsid w:val="00D810AB"/>
    <w:rsid w:val="00D81D0B"/>
    <w:rsid w:val="00D823F3"/>
    <w:rsid w:val="00D827CC"/>
    <w:rsid w:val="00D83233"/>
    <w:rsid w:val="00D85D8D"/>
    <w:rsid w:val="00D85EBB"/>
    <w:rsid w:val="00D8647B"/>
    <w:rsid w:val="00D86BE9"/>
    <w:rsid w:val="00D8782D"/>
    <w:rsid w:val="00D9072D"/>
    <w:rsid w:val="00D9186A"/>
    <w:rsid w:val="00D91A78"/>
    <w:rsid w:val="00D921A2"/>
    <w:rsid w:val="00D92499"/>
    <w:rsid w:val="00D93349"/>
    <w:rsid w:val="00D93455"/>
    <w:rsid w:val="00D938C6"/>
    <w:rsid w:val="00D941EF"/>
    <w:rsid w:val="00D94DA0"/>
    <w:rsid w:val="00D94F07"/>
    <w:rsid w:val="00D9600C"/>
    <w:rsid w:val="00D972BD"/>
    <w:rsid w:val="00DA0C8F"/>
    <w:rsid w:val="00DA1D10"/>
    <w:rsid w:val="00DA1D75"/>
    <w:rsid w:val="00DA27B6"/>
    <w:rsid w:val="00DA30F1"/>
    <w:rsid w:val="00DA3615"/>
    <w:rsid w:val="00DA3E16"/>
    <w:rsid w:val="00DA56FE"/>
    <w:rsid w:val="00DA7129"/>
    <w:rsid w:val="00DA76FF"/>
    <w:rsid w:val="00DB0011"/>
    <w:rsid w:val="00DB0A8E"/>
    <w:rsid w:val="00DB0D34"/>
    <w:rsid w:val="00DB298A"/>
    <w:rsid w:val="00DB2EEB"/>
    <w:rsid w:val="00DB3036"/>
    <w:rsid w:val="00DB31F2"/>
    <w:rsid w:val="00DB3669"/>
    <w:rsid w:val="00DB3C6C"/>
    <w:rsid w:val="00DB5512"/>
    <w:rsid w:val="00DB5CE3"/>
    <w:rsid w:val="00DB70A1"/>
    <w:rsid w:val="00DB73BE"/>
    <w:rsid w:val="00DB7D36"/>
    <w:rsid w:val="00DC1587"/>
    <w:rsid w:val="00DC1E9D"/>
    <w:rsid w:val="00DC21DD"/>
    <w:rsid w:val="00DC294E"/>
    <w:rsid w:val="00DC30FB"/>
    <w:rsid w:val="00DC322B"/>
    <w:rsid w:val="00DC403E"/>
    <w:rsid w:val="00DC5EC8"/>
    <w:rsid w:val="00DC65F8"/>
    <w:rsid w:val="00DC676C"/>
    <w:rsid w:val="00DC68A5"/>
    <w:rsid w:val="00DC7BD5"/>
    <w:rsid w:val="00DD124E"/>
    <w:rsid w:val="00DD24F1"/>
    <w:rsid w:val="00DD28BB"/>
    <w:rsid w:val="00DD2946"/>
    <w:rsid w:val="00DD304D"/>
    <w:rsid w:val="00DD309B"/>
    <w:rsid w:val="00DD345F"/>
    <w:rsid w:val="00DD39EF"/>
    <w:rsid w:val="00DD404E"/>
    <w:rsid w:val="00DD443C"/>
    <w:rsid w:val="00DD5D0E"/>
    <w:rsid w:val="00DD6022"/>
    <w:rsid w:val="00DD631B"/>
    <w:rsid w:val="00DD67D5"/>
    <w:rsid w:val="00DD7429"/>
    <w:rsid w:val="00DD7817"/>
    <w:rsid w:val="00DD7EB9"/>
    <w:rsid w:val="00DE1088"/>
    <w:rsid w:val="00DE15BD"/>
    <w:rsid w:val="00DE1835"/>
    <w:rsid w:val="00DE2458"/>
    <w:rsid w:val="00DE2ADB"/>
    <w:rsid w:val="00DE2F82"/>
    <w:rsid w:val="00DE2F9D"/>
    <w:rsid w:val="00DE4BB1"/>
    <w:rsid w:val="00DE529F"/>
    <w:rsid w:val="00DE59BF"/>
    <w:rsid w:val="00DE5A37"/>
    <w:rsid w:val="00DE6933"/>
    <w:rsid w:val="00DE6CBB"/>
    <w:rsid w:val="00DE76D4"/>
    <w:rsid w:val="00DE785E"/>
    <w:rsid w:val="00DF033E"/>
    <w:rsid w:val="00DF1CE3"/>
    <w:rsid w:val="00DF1F1F"/>
    <w:rsid w:val="00DF23B2"/>
    <w:rsid w:val="00DF253B"/>
    <w:rsid w:val="00DF3783"/>
    <w:rsid w:val="00DF3CE8"/>
    <w:rsid w:val="00DF69C4"/>
    <w:rsid w:val="00DF6D19"/>
    <w:rsid w:val="00DF6E8C"/>
    <w:rsid w:val="00DF754E"/>
    <w:rsid w:val="00DF7B21"/>
    <w:rsid w:val="00DF7DE3"/>
    <w:rsid w:val="00E00095"/>
    <w:rsid w:val="00E002B7"/>
    <w:rsid w:val="00E0036E"/>
    <w:rsid w:val="00E006B8"/>
    <w:rsid w:val="00E01306"/>
    <w:rsid w:val="00E0179F"/>
    <w:rsid w:val="00E02B04"/>
    <w:rsid w:val="00E03CEC"/>
    <w:rsid w:val="00E05D20"/>
    <w:rsid w:val="00E060E3"/>
    <w:rsid w:val="00E061B2"/>
    <w:rsid w:val="00E06BBA"/>
    <w:rsid w:val="00E07312"/>
    <w:rsid w:val="00E07923"/>
    <w:rsid w:val="00E07A91"/>
    <w:rsid w:val="00E07C5E"/>
    <w:rsid w:val="00E10479"/>
    <w:rsid w:val="00E11842"/>
    <w:rsid w:val="00E11FD2"/>
    <w:rsid w:val="00E1304E"/>
    <w:rsid w:val="00E1365D"/>
    <w:rsid w:val="00E143DA"/>
    <w:rsid w:val="00E146BD"/>
    <w:rsid w:val="00E15687"/>
    <w:rsid w:val="00E15CD0"/>
    <w:rsid w:val="00E16565"/>
    <w:rsid w:val="00E17A01"/>
    <w:rsid w:val="00E17B96"/>
    <w:rsid w:val="00E20E1D"/>
    <w:rsid w:val="00E21442"/>
    <w:rsid w:val="00E219E6"/>
    <w:rsid w:val="00E21E4D"/>
    <w:rsid w:val="00E23273"/>
    <w:rsid w:val="00E233AF"/>
    <w:rsid w:val="00E234E7"/>
    <w:rsid w:val="00E23F43"/>
    <w:rsid w:val="00E23F46"/>
    <w:rsid w:val="00E24044"/>
    <w:rsid w:val="00E2439F"/>
    <w:rsid w:val="00E24B49"/>
    <w:rsid w:val="00E25043"/>
    <w:rsid w:val="00E25A34"/>
    <w:rsid w:val="00E25D25"/>
    <w:rsid w:val="00E27AEC"/>
    <w:rsid w:val="00E300AC"/>
    <w:rsid w:val="00E30B13"/>
    <w:rsid w:val="00E31738"/>
    <w:rsid w:val="00E32838"/>
    <w:rsid w:val="00E32D00"/>
    <w:rsid w:val="00E32D36"/>
    <w:rsid w:val="00E33055"/>
    <w:rsid w:val="00E336C5"/>
    <w:rsid w:val="00E33D2C"/>
    <w:rsid w:val="00E350DD"/>
    <w:rsid w:val="00E3631E"/>
    <w:rsid w:val="00E366B3"/>
    <w:rsid w:val="00E36B4C"/>
    <w:rsid w:val="00E37584"/>
    <w:rsid w:val="00E403C4"/>
    <w:rsid w:val="00E40519"/>
    <w:rsid w:val="00E40600"/>
    <w:rsid w:val="00E410E2"/>
    <w:rsid w:val="00E411F2"/>
    <w:rsid w:val="00E425EF"/>
    <w:rsid w:val="00E42740"/>
    <w:rsid w:val="00E42CCA"/>
    <w:rsid w:val="00E43662"/>
    <w:rsid w:val="00E43E8F"/>
    <w:rsid w:val="00E45B35"/>
    <w:rsid w:val="00E471FB"/>
    <w:rsid w:val="00E47378"/>
    <w:rsid w:val="00E47620"/>
    <w:rsid w:val="00E50C2D"/>
    <w:rsid w:val="00E516E0"/>
    <w:rsid w:val="00E53EFF"/>
    <w:rsid w:val="00E53F1A"/>
    <w:rsid w:val="00E54B47"/>
    <w:rsid w:val="00E564FF"/>
    <w:rsid w:val="00E56A2D"/>
    <w:rsid w:val="00E57224"/>
    <w:rsid w:val="00E57253"/>
    <w:rsid w:val="00E5735D"/>
    <w:rsid w:val="00E57524"/>
    <w:rsid w:val="00E575B6"/>
    <w:rsid w:val="00E57E9F"/>
    <w:rsid w:val="00E60736"/>
    <w:rsid w:val="00E60AE9"/>
    <w:rsid w:val="00E60F32"/>
    <w:rsid w:val="00E614DE"/>
    <w:rsid w:val="00E6154C"/>
    <w:rsid w:val="00E61AF6"/>
    <w:rsid w:val="00E61D4B"/>
    <w:rsid w:val="00E62306"/>
    <w:rsid w:val="00E624AC"/>
    <w:rsid w:val="00E624DF"/>
    <w:rsid w:val="00E657D9"/>
    <w:rsid w:val="00E665E5"/>
    <w:rsid w:val="00E6676E"/>
    <w:rsid w:val="00E67218"/>
    <w:rsid w:val="00E67962"/>
    <w:rsid w:val="00E67CF3"/>
    <w:rsid w:val="00E67DBF"/>
    <w:rsid w:val="00E7074A"/>
    <w:rsid w:val="00E713DA"/>
    <w:rsid w:val="00E71FF2"/>
    <w:rsid w:val="00E72E86"/>
    <w:rsid w:val="00E730CB"/>
    <w:rsid w:val="00E73414"/>
    <w:rsid w:val="00E74CA5"/>
    <w:rsid w:val="00E75AC0"/>
    <w:rsid w:val="00E75BDB"/>
    <w:rsid w:val="00E76EDE"/>
    <w:rsid w:val="00E81967"/>
    <w:rsid w:val="00E8259D"/>
    <w:rsid w:val="00E82A66"/>
    <w:rsid w:val="00E82E5B"/>
    <w:rsid w:val="00E8336B"/>
    <w:rsid w:val="00E8352C"/>
    <w:rsid w:val="00E83ADB"/>
    <w:rsid w:val="00E83D81"/>
    <w:rsid w:val="00E85DC7"/>
    <w:rsid w:val="00E8622F"/>
    <w:rsid w:val="00E8730D"/>
    <w:rsid w:val="00E87F57"/>
    <w:rsid w:val="00E9018E"/>
    <w:rsid w:val="00E9136B"/>
    <w:rsid w:val="00E915F9"/>
    <w:rsid w:val="00E917EF"/>
    <w:rsid w:val="00E91CAB"/>
    <w:rsid w:val="00E92606"/>
    <w:rsid w:val="00E92A6E"/>
    <w:rsid w:val="00E9304E"/>
    <w:rsid w:val="00E9332E"/>
    <w:rsid w:val="00E933A6"/>
    <w:rsid w:val="00E93ED5"/>
    <w:rsid w:val="00E94037"/>
    <w:rsid w:val="00E95A85"/>
    <w:rsid w:val="00E95C68"/>
    <w:rsid w:val="00E97F51"/>
    <w:rsid w:val="00EA3E42"/>
    <w:rsid w:val="00EA4035"/>
    <w:rsid w:val="00EA4317"/>
    <w:rsid w:val="00EA4E51"/>
    <w:rsid w:val="00EA52EB"/>
    <w:rsid w:val="00EA68DE"/>
    <w:rsid w:val="00EA71EE"/>
    <w:rsid w:val="00EA7500"/>
    <w:rsid w:val="00EB017F"/>
    <w:rsid w:val="00EB01A1"/>
    <w:rsid w:val="00EB0CE8"/>
    <w:rsid w:val="00EB0D0F"/>
    <w:rsid w:val="00EB1BD6"/>
    <w:rsid w:val="00EB2388"/>
    <w:rsid w:val="00EB2BE7"/>
    <w:rsid w:val="00EB3584"/>
    <w:rsid w:val="00EB441F"/>
    <w:rsid w:val="00EB6327"/>
    <w:rsid w:val="00EB657D"/>
    <w:rsid w:val="00EB6761"/>
    <w:rsid w:val="00EB6FAC"/>
    <w:rsid w:val="00EB77A5"/>
    <w:rsid w:val="00EB7AAB"/>
    <w:rsid w:val="00EB7F0E"/>
    <w:rsid w:val="00EB7F48"/>
    <w:rsid w:val="00EC0F86"/>
    <w:rsid w:val="00EC1689"/>
    <w:rsid w:val="00EC351B"/>
    <w:rsid w:val="00EC37F1"/>
    <w:rsid w:val="00EC3AFF"/>
    <w:rsid w:val="00EC3B86"/>
    <w:rsid w:val="00EC4A67"/>
    <w:rsid w:val="00EC4ABF"/>
    <w:rsid w:val="00EC50D3"/>
    <w:rsid w:val="00EC562E"/>
    <w:rsid w:val="00EC79E7"/>
    <w:rsid w:val="00EC79F9"/>
    <w:rsid w:val="00ED097E"/>
    <w:rsid w:val="00ED2F7F"/>
    <w:rsid w:val="00ED388D"/>
    <w:rsid w:val="00ED474B"/>
    <w:rsid w:val="00ED47B8"/>
    <w:rsid w:val="00ED4952"/>
    <w:rsid w:val="00ED52AF"/>
    <w:rsid w:val="00ED582C"/>
    <w:rsid w:val="00ED5F14"/>
    <w:rsid w:val="00ED68A0"/>
    <w:rsid w:val="00ED6E5C"/>
    <w:rsid w:val="00ED70DA"/>
    <w:rsid w:val="00ED71F8"/>
    <w:rsid w:val="00ED71FB"/>
    <w:rsid w:val="00EE0688"/>
    <w:rsid w:val="00EE2B90"/>
    <w:rsid w:val="00EE4FF5"/>
    <w:rsid w:val="00EE5C3D"/>
    <w:rsid w:val="00EF1DC2"/>
    <w:rsid w:val="00EF3A4E"/>
    <w:rsid w:val="00EF4A10"/>
    <w:rsid w:val="00EF5AB9"/>
    <w:rsid w:val="00EF6914"/>
    <w:rsid w:val="00EF6BA4"/>
    <w:rsid w:val="00EF72F8"/>
    <w:rsid w:val="00F00C15"/>
    <w:rsid w:val="00F010A4"/>
    <w:rsid w:val="00F015EB"/>
    <w:rsid w:val="00F01946"/>
    <w:rsid w:val="00F0205B"/>
    <w:rsid w:val="00F0241B"/>
    <w:rsid w:val="00F02E18"/>
    <w:rsid w:val="00F04048"/>
    <w:rsid w:val="00F0482F"/>
    <w:rsid w:val="00F05D56"/>
    <w:rsid w:val="00F063B6"/>
    <w:rsid w:val="00F06736"/>
    <w:rsid w:val="00F072C8"/>
    <w:rsid w:val="00F07CFE"/>
    <w:rsid w:val="00F109ED"/>
    <w:rsid w:val="00F10D90"/>
    <w:rsid w:val="00F14AB4"/>
    <w:rsid w:val="00F14C46"/>
    <w:rsid w:val="00F15554"/>
    <w:rsid w:val="00F155E5"/>
    <w:rsid w:val="00F15610"/>
    <w:rsid w:val="00F1668D"/>
    <w:rsid w:val="00F16C55"/>
    <w:rsid w:val="00F17069"/>
    <w:rsid w:val="00F17BFA"/>
    <w:rsid w:val="00F17CEE"/>
    <w:rsid w:val="00F200B6"/>
    <w:rsid w:val="00F208FB"/>
    <w:rsid w:val="00F20F35"/>
    <w:rsid w:val="00F23047"/>
    <w:rsid w:val="00F23E9F"/>
    <w:rsid w:val="00F25A1C"/>
    <w:rsid w:val="00F25A95"/>
    <w:rsid w:val="00F25DD0"/>
    <w:rsid w:val="00F260E6"/>
    <w:rsid w:val="00F308B0"/>
    <w:rsid w:val="00F32ABB"/>
    <w:rsid w:val="00F3352B"/>
    <w:rsid w:val="00F336D0"/>
    <w:rsid w:val="00F339FD"/>
    <w:rsid w:val="00F33B3C"/>
    <w:rsid w:val="00F34264"/>
    <w:rsid w:val="00F352DC"/>
    <w:rsid w:val="00F35F31"/>
    <w:rsid w:val="00F3662B"/>
    <w:rsid w:val="00F36661"/>
    <w:rsid w:val="00F369F2"/>
    <w:rsid w:val="00F375C8"/>
    <w:rsid w:val="00F40399"/>
    <w:rsid w:val="00F42077"/>
    <w:rsid w:val="00F4223E"/>
    <w:rsid w:val="00F426EF"/>
    <w:rsid w:val="00F43566"/>
    <w:rsid w:val="00F43C4D"/>
    <w:rsid w:val="00F43D3B"/>
    <w:rsid w:val="00F45E93"/>
    <w:rsid w:val="00F46CE7"/>
    <w:rsid w:val="00F47344"/>
    <w:rsid w:val="00F50468"/>
    <w:rsid w:val="00F50A56"/>
    <w:rsid w:val="00F52A54"/>
    <w:rsid w:val="00F53095"/>
    <w:rsid w:val="00F533AF"/>
    <w:rsid w:val="00F53850"/>
    <w:rsid w:val="00F53F22"/>
    <w:rsid w:val="00F54384"/>
    <w:rsid w:val="00F54CB5"/>
    <w:rsid w:val="00F552EA"/>
    <w:rsid w:val="00F55F21"/>
    <w:rsid w:val="00F57468"/>
    <w:rsid w:val="00F57A64"/>
    <w:rsid w:val="00F600FF"/>
    <w:rsid w:val="00F6083D"/>
    <w:rsid w:val="00F60BB5"/>
    <w:rsid w:val="00F618B7"/>
    <w:rsid w:val="00F61968"/>
    <w:rsid w:val="00F61DB6"/>
    <w:rsid w:val="00F62036"/>
    <w:rsid w:val="00F62CD3"/>
    <w:rsid w:val="00F63B03"/>
    <w:rsid w:val="00F63E5A"/>
    <w:rsid w:val="00F660AC"/>
    <w:rsid w:val="00F7087D"/>
    <w:rsid w:val="00F71736"/>
    <w:rsid w:val="00F71A02"/>
    <w:rsid w:val="00F7220E"/>
    <w:rsid w:val="00F728AE"/>
    <w:rsid w:val="00F72B44"/>
    <w:rsid w:val="00F733F8"/>
    <w:rsid w:val="00F73A17"/>
    <w:rsid w:val="00F7407E"/>
    <w:rsid w:val="00F740D3"/>
    <w:rsid w:val="00F7639B"/>
    <w:rsid w:val="00F76BD8"/>
    <w:rsid w:val="00F76CF9"/>
    <w:rsid w:val="00F77EA8"/>
    <w:rsid w:val="00F8042F"/>
    <w:rsid w:val="00F80997"/>
    <w:rsid w:val="00F80C3F"/>
    <w:rsid w:val="00F8211E"/>
    <w:rsid w:val="00F83C1D"/>
    <w:rsid w:val="00F85564"/>
    <w:rsid w:val="00F86387"/>
    <w:rsid w:val="00F865DF"/>
    <w:rsid w:val="00F86B07"/>
    <w:rsid w:val="00F870CC"/>
    <w:rsid w:val="00F877C1"/>
    <w:rsid w:val="00F87AB4"/>
    <w:rsid w:val="00F87EC6"/>
    <w:rsid w:val="00F906DE"/>
    <w:rsid w:val="00F91167"/>
    <w:rsid w:val="00F917FC"/>
    <w:rsid w:val="00F92620"/>
    <w:rsid w:val="00F92979"/>
    <w:rsid w:val="00F92DAE"/>
    <w:rsid w:val="00F92F93"/>
    <w:rsid w:val="00F93D71"/>
    <w:rsid w:val="00F942C1"/>
    <w:rsid w:val="00F947D5"/>
    <w:rsid w:val="00F94C2F"/>
    <w:rsid w:val="00F94F44"/>
    <w:rsid w:val="00F951EF"/>
    <w:rsid w:val="00F95C97"/>
    <w:rsid w:val="00F95EDC"/>
    <w:rsid w:val="00F96299"/>
    <w:rsid w:val="00F9657F"/>
    <w:rsid w:val="00F96830"/>
    <w:rsid w:val="00F9705D"/>
    <w:rsid w:val="00F9714C"/>
    <w:rsid w:val="00F97BFF"/>
    <w:rsid w:val="00F97CF6"/>
    <w:rsid w:val="00FA20DE"/>
    <w:rsid w:val="00FA2693"/>
    <w:rsid w:val="00FA26CB"/>
    <w:rsid w:val="00FA272E"/>
    <w:rsid w:val="00FA3A6E"/>
    <w:rsid w:val="00FA43BC"/>
    <w:rsid w:val="00FA4435"/>
    <w:rsid w:val="00FA5397"/>
    <w:rsid w:val="00FA56E0"/>
    <w:rsid w:val="00FA7E35"/>
    <w:rsid w:val="00FB0928"/>
    <w:rsid w:val="00FB1499"/>
    <w:rsid w:val="00FB3934"/>
    <w:rsid w:val="00FB4B26"/>
    <w:rsid w:val="00FB4BB1"/>
    <w:rsid w:val="00FB5BAB"/>
    <w:rsid w:val="00FB5F5A"/>
    <w:rsid w:val="00FB6A48"/>
    <w:rsid w:val="00FB6DA8"/>
    <w:rsid w:val="00FB78BF"/>
    <w:rsid w:val="00FC0511"/>
    <w:rsid w:val="00FC251C"/>
    <w:rsid w:val="00FC28FD"/>
    <w:rsid w:val="00FC48BA"/>
    <w:rsid w:val="00FC6497"/>
    <w:rsid w:val="00FC65FE"/>
    <w:rsid w:val="00FC6626"/>
    <w:rsid w:val="00FC7051"/>
    <w:rsid w:val="00FC7DC5"/>
    <w:rsid w:val="00FD062B"/>
    <w:rsid w:val="00FD0C01"/>
    <w:rsid w:val="00FD0D7E"/>
    <w:rsid w:val="00FD14C4"/>
    <w:rsid w:val="00FD2505"/>
    <w:rsid w:val="00FD252D"/>
    <w:rsid w:val="00FD27D1"/>
    <w:rsid w:val="00FD2FF6"/>
    <w:rsid w:val="00FD3C22"/>
    <w:rsid w:val="00FD4532"/>
    <w:rsid w:val="00FD5771"/>
    <w:rsid w:val="00FD65D0"/>
    <w:rsid w:val="00FD66F4"/>
    <w:rsid w:val="00FD6A5E"/>
    <w:rsid w:val="00FD72A3"/>
    <w:rsid w:val="00FD77B4"/>
    <w:rsid w:val="00FE0610"/>
    <w:rsid w:val="00FE06DE"/>
    <w:rsid w:val="00FE10E9"/>
    <w:rsid w:val="00FE1E42"/>
    <w:rsid w:val="00FE2267"/>
    <w:rsid w:val="00FE2342"/>
    <w:rsid w:val="00FE2D1C"/>
    <w:rsid w:val="00FE2DF4"/>
    <w:rsid w:val="00FE337B"/>
    <w:rsid w:val="00FE3E9F"/>
    <w:rsid w:val="00FE40D2"/>
    <w:rsid w:val="00FE4142"/>
    <w:rsid w:val="00FE493E"/>
    <w:rsid w:val="00FE4EF4"/>
    <w:rsid w:val="00FE5BDC"/>
    <w:rsid w:val="00FE6351"/>
    <w:rsid w:val="00FE691D"/>
    <w:rsid w:val="00FE6F57"/>
    <w:rsid w:val="00FE7094"/>
    <w:rsid w:val="00FE7821"/>
    <w:rsid w:val="00FE79C8"/>
    <w:rsid w:val="00FE7C54"/>
    <w:rsid w:val="00FE7F7C"/>
    <w:rsid w:val="00FF0C2E"/>
    <w:rsid w:val="00FF1235"/>
    <w:rsid w:val="00FF2372"/>
    <w:rsid w:val="00FF3390"/>
    <w:rsid w:val="00FF477F"/>
    <w:rsid w:val="00FF4C2C"/>
    <w:rsid w:val="00FF4F21"/>
    <w:rsid w:val="00FF5378"/>
    <w:rsid w:val="00FF5A85"/>
    <w:rsid w:val="00FF6089"/>
    <w:rsid w:val="00FF7448"/>
    <w:rsid w:val="00FF75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584"/>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EB3584"/>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B3584"/>
    <w:rPr>
      <w:rFonts w:ascii="Times New Roman" w:eastAsia="Times New Roman" w:hAnsi="Times New Roman" w:cs="Times New Roman"/>
      <w:b/>
      <w:bCs/>
      <w:sz w:val="28"/>
      <w:szCs w:val="28"/>
      <w:lang w:eastAsia="ru-RU"/>
    </w:rPr>
  </w:style>
  <w:style w:type="character" w:styleId="a3">
    <w:name w:val="Hyperlink"/>
    <w:rsid w:val="00EB3584"/>
    <w:rPr>
      <w:color w:val="0000FF"/>
      <w:u w:val="single"/>
    </w:rPr>
  </w:style>
  <w:style w:type="paragraph" w:styleId="a4">
    <w:name w:val="No Spacing"/>
    <w:qFormat/>
    <w:rsid w:val="00EB35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ultura@ksr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1849</Words>
  <Characters>10544</Characters>
  <Application>Microsoft Office Word</Application>
  <DocSecurity>0</DocSecurity>
  <Lines>87</Lines>
  <Paragraphs>24</Paragraphs>
  <ScaleCrop>false</ScaleCrop>
  <Company/>
  <LinksUpToDate>false</LinksUpToDate>
  <CharactersWithSpaces>12369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Smirnova</dc:creator>
  <cp:keywords/>
  <dc:description/>
  <cp:lastModifiedBy>Smirnova</cp:lastModifiedBy>
  <cp:revision>2</cp:revision>
  <dcterms:created xsi:type="dcterms:W3CDTF">2025-08-14T12:07:00Z</dcterms:created>
  <dcterms:modified xsi:type="dcterms:W3CDTF">2025-08-14T12:08:00Z</dcterms:modified>
</cp:coreProperties>
</file>